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95DF" w14:textId="143EC16C" w:rsidR="003F77AC" w:rsidRPr="003F77AC" w:rsidRDefault="00263D73" w:rsidP="003F77AC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Tue</w:t>
      </w:r>
      <w:r w:rsidR="00F35FA5">
        <w:rPr>
          <w:rFonts w:ascii="Century Gothic" w:hAnsi="Century Gothic"/>
          <w:b/>
          <w:bCs/>
          <w:sz w:val="28"/>
          <w:szCs w:val="28"/>
          <w:u w:val="single"/>
        </w:rPr>
        <w:t>s</w:t>
      </w:r>
      <w:r w:rsidR="00896685">
        <w:rPr>
          <w:rFonts w:ascii="Century Gothic" w:hAnsi="Century Gothic"/>
          <w:b/>
          <w:bCs/>
          <w:sz w:val="28"/>
          <w:szCs w:val="28"/>
          <w:u w:val="single"/>
        </w:rPr>
        <w:t xml:space="preserve">day </w:t>
      </w:r>
      <w:r w:rsidR="00D80E71">
        <w:rPr>
          <w:rFonts w:ascii="Century Gothic" w:hAnsi="Century Gothic"/>
          <w:b/>
          <w:bCs/>
          <w:sz w:val="28"/>
          <w:szCs w:val="28"/>
          <w:u w:val="single"/>
        </w:rPr>
        <w:t>2</w:t>
      </w:r>
      <w:r w:rsidR="00D80E71" w:rsidRPr="00D80E71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nd</w:t>
      </w:r>
      <w:r w:rsidR="00D80E71">
        <w:rPr>
          <w:rFonts w:ascii="Century Gothic" w:hAnsi="Century Gothic"/>
          <w:b/>
          <w:bCs/>
          <w:sz w:val="28"/>
          <w:szCs w:val="28"/>
          <w:u w:val="single"/>
        </w:rPr>
        <w:t xml:space="preserve"> June</w:t>
      </w:r>
      <w:r w:rsidR="00896685">
        <w:rPr>
          <w:rFonts w:ascii="Century Gothic" w:hAnsi="Century Gothic"/>
          <w:b/>
          <w:bCs/>
          <w:sz w:val="28"/>
          <w:szCs w:val="28"/>
          <w:u w:val="single"/>
        </w:rPr>
        <w:t>,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7AC" w14:paraId="665C50F6" w14:textId="77777777" w:rsidTr="00A82DFE">
        <w:tc>
          <w:tcPr>
            <w:tcW w:w="9016" w:type="dxa"/>
          </w:tcPr>
          <w:p w14:paraId="6C614D46" w14:textId="6878EC05" w:rsidR="003F77AC" w:rsidRDefault="00D80E71" w:rsidP="00D80E7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Hi everyone!</w:t>
            </w:r>
          </w:p>
          <w:p w14:paraId="02037907" w14:textId="5DC6D828" w:rsidR="00D80E71" w:rsidRPr="003F77AC" w:rsidRDefault="00D80E71" w:rsidP="00D80E7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 hope you’ve been enjoying the good weather we have had recently. I’m looking forward to speaking to you on the ‘phone this week.</w:t>
            </w:r>
          </w:p>
          <w:p w14:paraId="7F192A1E" w14:textId="77777777" w:rsidR="003F77AC" w:rsidRDefault="003F77AC" w:rsidP="00A82DFE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</w:p>
          <w:p w14:paraId="2F53BAEA" w14:textId="77777777" w:rsidR="003F77AC" w:rsidRDefault="003F77AC" w:rsidP="00A82DFE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09106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 xml:space="preserve">If you find any of these lessons or activities too difficult, please don’t worry! </w:t>
            </w:r>
          </w:p>
          <w:p w14:paraId="3A366FF6" w14:textId="77777777" w:rsidR="003F77AC" w:rsidRDefault="003F77AC" w:rsidP="00A82DFE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09106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Use this li</w:t>
            </w: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nk</w:t>
            </w:r>
            <w:r w:rsidRPr="0009106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 xml:space="preserve">to </w:t>
            </w:r>
            <w:r w:rsidRPr="0009106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select a lesson from the Year 4 section, or even Year 3!</w:t>
            </w:r>
          </w:p>
          <w:p w14:paraId="5571F8BF" w14:textId="77777777" w:rsidR="003F77AC" w:rsidRPr="0009106A" w:rsidRDefault="00D80E71" w:rsidP="00A82DFE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hyperlink r:id="rId5" w:history="1">
              <w:r w:rsidR="003F77AC" w:rsidRPr="0009106A">
                <w:rPr>
                  <w:rFonts w:ascii="Century Gothic" w:hAnsi="Century Gothic"/>
                  <w:b/>
                  <w:bCs/>
                  <w:color w:val="0000FF"/>
                  <w:sz w:val="28"/>
                  <w:szCs w:val="28"/>
                  <w:u w:val="single"/>
                </w:rPr>
                <w:t>https://www.bbc.co.uk/bitesize</w:t>
              </w:r>
            </w:hyperlink>
          </w:p>
          <w:p w14:paraId="1060A310" w14:textId="77777777" w:rsidR="003F77AC" w:rsidRDefault="003F77AC" w:rsidP="00A82D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F7F4136" w14:textId="77777777" w:rsidR="003F77AC" w:rsidRDefault="003F77AC" w:rsidP="0089668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6A38492" w14:textId="79F9209D" w:rsidR="00896685" w:rsidRPr="00263D73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English</w:t>
      </w:r>
    </w:p>
    <w:p w14:paraId="0C744CB6" w14:textId="64FB84E3" w:rsidR="00263D73" w:rsidRDefault="00D80E71" w:rsidP="00896685">
      <w:pPr>
        <w:rPr>
          <w:rFonts w:ascii="Century Gothic" w:hAnsi="Century Gothic"/>
          <w:sz w:val="28"/>
          <w:szCs w:val="28"/>
        </w:rPr>
      </w:pPr>
      <w:hyperlink r:id="rId6" w:history="1">
        <w:r w:rsidR="00263D73" w:rsidRPr="00263D73">
          <w:rPr>
            <w:rFonts w:ascii="Century Gothic" w:hAnsi="Century Gothic"/>
            <w:color w:val="0000FF"/>
            <w:sz w:val="28"/>
            <w:szCs w:val="28"/>
            <w:u w:val="single"/>
          </w:rPr>
          <w:t>https://www.bbc.co.uk/bitesize/articles/zm9dqp3</w:t>
        </w:r>
      </w:hyperlink>
    </w:p>
    <w:p w14:paraId="5664CB27" w14:textId="3054A75C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Click on the link above and watch the online lesson from BBC Bitesize</w:t>
      </w:r>
      <w:r w:rsidR="004A33DC">
        <w:rPr>
          <w:rFonts w:ascii="Century Gothic" w:hAnsi="Century Gothic"/>
          <w:sz w:val="28"/>
          <w:szCs w:val="28"/>
        </w:rPr>
        <w:t xml:space="preserve"> – </w:t>
      </w:r>
      <w:r w:rsidR="00263D73">
        <w:rPr>
          <w:rFonts w:ascii="Century Gothic" w:hAnsi="Century Gothic"/>
          <w:sz w:val="28"/>
          <w:szCs w:val="28"/>
        </w:rPr>
        <w:t>Paragraphs &amp; Homophones</w:t>
      </w:r>
    </w:p>
    <w:p w14:paraId="73D28A2E" w14:textId="513FAFCB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Then, complete the</w:t>
      </w:r>
      <w:r w:rsidR="00D97F8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activities from BBC Bitesize in your book. </w:t>
      </w:r>
    </w:p>
    <w:p w14:paraId="0EB6A413" w14:textId="77777777" w:rsidR="004A33DC" w:rsidRDefault="004A33DC" w:rsidP="00896685">
      <w:pPr>
        <w:rPr>
          <w:rFonts w:ascii="Century Gothic" w:hAnsi="Century Gothic"/>
          <w:sz w:val="28"/>
          <w:szCs w:val="28"/>
        </w:rPr>
      </w:pPr>
    </w:p>
    <w:p w14:paraId="12680497" w14:textId="3A39DBA6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Maths</w:t>
      </w:r>
    </w:p>
    <w:p w14:paraId="58AC410D" w14:textId="1F87A4C0" w:rsidR="00E307BB" w:rsidRPr="00E307BB" w:rsidRDefault="00D80E71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  <w:hyperlink r:id="rId7" w:history="1">
        <w:r w:rsidR="00E307BB" w:rsidRPr="00E307BB">
          <w:rPr>
            <w:rFonts w:ascii="Century Gothic" w:hAnsi="Century Gothic"/>
            <w:color w:val="0000FF"/>
            <w:sz w:val="28"/>
            <w:szCs w:val="28"/>
            <w:u w:val="single"/>
          </w:rPr>
          <w:t>https://www.bbc.co.uk/bitesize/articles/zdbmt39</w:t>
        </w:r>
      </w:hyperlink>
    </w:p>
    <w:p w14:paraId="30FC90C2" w14:textId="3D7A8BE5" w:rsidR="004A33DC" w:rsidRDefault="004A33DC" w:rsidP="004A33D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Click on the link above and watch the online lesson from BBC Bitesize:</w:t>
      </w:r>
      <w:r w:rsidR="00F35FA5">
        <w:rPr>
          <w:rFonts w:ascii="Century Gothic" w:hAnsi="Century Gothic"/>
          <w:sz w:val="28"/>
          <w:szCs w:val="28"/>
        </w:rPr>
        <w:t xml:space="preserve"> </w:t>
      </w:r>
      <w:r w:rsidR="00E307BB">
        <w:rPr>
          <w:rFonts w:ascii="Century Gothic" w:hAnsi="Century Gothic"/>
          <w:sz w:val="28"/>
          <w:szCs w:val="28"/>
        </w:rPr>
        <w:t>Adding fractions</w:t>
      </w:r>
    </w:p>
    <w:p w14:paraId="2E6D60B6" w14:textId="570CB51C" w:rsidR="0009106A" w:rsidRDefault="00645D47" w:rsidP="003F77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Then, complete the activities from BBC Bitesize in your book. </w:t>
      </w:r>
    </w:p>
    <w:p w14:paraId="0227CF80" w14:textId="77777777" w:rsidR="0009106A" w:rsidRPr="0009106A" w:rsidRDefault="0009106A" w:rsidP="00645D47">
      <w:pPr>
        <w:rPr>
          <w:rFonts w:ascii="Century Gothic" w:hAnsi="Century Gothic"/>
          <w:b/>
          <w:bCs/>
          <w:color w:val="FF0000"/>
          <w:sz w:val="28"/>
          <w:szCs w:val="28"/>
        </w:rPr>
      </w:pPr>
    </w:p>
    <w:p w14:paraId="6B40AEAA" w14:textId="02F345A7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Extras</w:t>
      </w:r>
    </w:p>
    <w:p w14:paraId="2B79B20F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Don’t forget to read!                                                         </w:t>
      </w:r>
    </w:p>
    <w:p w14:paraId="76B0BE7D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Practise your times tables – look at </w:t>
      </w:r>
      <w:hyperlink r:id="rId8" w:history="1">
        <w:r>
          <w:rPr>
            <w:rStyle w:val="Hyperlink"/>
            <w:rFonts w:ascii="Century Gothic" w:hAnsi="Century Gothic"/>
            <w:color w:val="0000FF"/>
            <w:sz w:val="28"/>
            <w:szCs w:val="28"/>
          </w:rPr>
          <w:t>https://www.timestables.co.uk/games/</w:t>
        </w:r>
      </w:hyperlink>
      <w:r>
        <w:rPr>
          <w:rFonts w:ascii="Century Gothic" w:hAnsi="Century Gothic"/>
          <w:sz w:val="28"/>
          <w:szCs w:val="28"/>
        </w:rPr>
        <w:t xml:space="preserve">  and create a free account.</w:t>
      </w:r>
    </w:p>
    <w:p w14:paraId="7588C7D4" w14:textId="55D3AD3A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Log onto </w:t>
      </w:r>
      <w:proofErr w:type="spellStart"/>
      <w:r>
        <w:rPr>
          <w:rFonts w:ascii="Century Gothic" w:hAnsi="Century Gothic"/>
          <w:sz w:val="28"/>
          <w:szCs w:val="28"/>
        </w:rPr>
        <w:t>NumBots</w:t>
      </w:r>
      <w:proofErr w:type="spellEnd"/>
      <w:r>
        <w:rPr>
          <w:rFonts w:ascii="Century Gothic" w:hAnsi="Century Gothic"/>
          <w:sz w:val="28"/>
          <w:szCs w:val="28"/>
        </w:rPr>
        <w:t xml:space="preserve"> and Times Table Rock Stars.</w:t>
      </w:r>
    </w:p>
    <w:p w14:paraId="06509B89" w14:textId="1998DB01" w:rsidR="00896685" w:rsidRDefault="00896685" w:rsidP="004A33DC">
      <w:pPr>
        <w:pStyle w:val="NormalWeb"/>
        <w:rPr>
          <w:color w:val="000000"/>
          <w:sz w:val="27"/>
          <w:szCs w:val="27"/>
        </w:rPr>
      </w:pPr>
    </w:p>
    <w:p w14:paraId="5D6B9A0E" w14:textId="77777777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85EE244" w14:textId="30E01956" w:rsidR="00896685" w:rsidRDefault="00896685" w:rsidP="0089668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9B78E44" w14:textId="77777777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1D98FD6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</w:p>
    <w:p w14:paraId="026FC303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</w:p>
    <w:p w14:paraId="09784E8A" w14:textId="77777777" w:rsidR="007F5260" w:rsidRDefault="007F5260"/>
    <w:sectPr w:rsidR="007F5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C93"/>
    <w:multiLevelType w:val="hybridMultilevel"/>
    <w:tmpl w:val="1BF4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5780"/>
    <w:multiLevelType w:val="hybridMultilevel"/>
    <w:tmpl w:val="2CB20FE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3993B49"/>
    <w:multiLevelType w:val="hybridMultilevel"/>
    <w:tmpl w:val="C198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85"/>
    <w:rsid w:val="0009106A"/>
    <w:rsid w:val="00132BAF"/>
    <w:rsid w:val="00263D73"/>
    <w:rsid w:val="00372445"/>
    <w:rsid w:val="003F77AC"/>
    <w:rsid w:val="00404438"/>
    <w:rsid w:val="00455DFE"/>
    <w:rsid w:val="00487362"/>
    <w:rsid w:val="004A33DC"/>
    <w:rsid w:val="00645D47"/>
    <w:rsid w:val="007F5260"/>
    <w:rsid w:val="00896685"/>
    <w:rsid w:val="00A67818"/>
    <w:rsid w:val="00AE6DB8"/>
    <w:rsid w:val="00C45EA9"/>
    <w:rsid w:val="00D80E71"/>
    <w:rsid w:val="00D97F8E"/>
    <w:rsid w:val="00E307BB"/>
    <w:rsid w:val="00F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E018"/>
  <w15:chartTrackingRefBased/>
  <w15:docId w15:val="{70CFC23E-5D64-4A03-8247-507E51E5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6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66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44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game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dbmt3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m9dqp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bc.co.uk/bitesi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63D5C-339A-416C-9017-ED35FB99CBCC}"/>
</file>

<file path=customXml/itemProps2.xml><?xml version="1.0" encoding="utf-8"?>
<ds:datastoreItem xmlns:ds="http://schemas.openxmlformats.org/officeDocument/2006/customXml" ds:itemID="{5B85C48C-69CE-4AC7-BCBF-C5560B371202}"/>
</file>

<file path=customXml/itemProps3.xml><?xml version="1.0" encoding="utf-8"?>
<ds:datastoreItem xmlns:ds="http://schemas.openxmlformats.org/officeDocument/2006/customXml" ds:itemID="{04334093-B86A-46B4-A74C-DCD10B6C8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Batten</dc:creator>
  <cp:keywords/>
  <dc:description/>
  <cp:lastModifiedBy>Julia Batten</cp:lastModifiedBy>
  <cp:revision>14</cp:revision>
  <dcterms:created xsi:type="dcterms:W3CDTF">2020-04-21T17:28:00Z</dcterms:created>
  <dcterms:modified xsi:type="dcterms:W3CDTF">2020-05-30T16:37:00Z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