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BEC5" w14:textId="5A809C42" w:rsidR="00441C35" w:rsidRDefault="00D94268" w:rsidP="000934EA">
      <w:pPr>
        <w:jc w:val="center"/>
        <w:rPr>
          <w:rFonts w:ascii="Comic Sans MS" w:eastAsia="Andika" w:hAnsi="Comic Sans MS" w:cs="Andika"/>
          <w:b/>
          <w:sz w:val="36"/>
          <w:szCs w:val="36"/>
          <w:u w:val="single"/>
        </w:rPr>
      </w:pPr>
      <w:r>
        <w:rPr>
          <w:rFonts w:ascii="Comic Sans MS" w:eastAsia="Andika" w:hAnsi="Comic Sans MS" w:cs="Andik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7E74A24" wp14:editId="6AA86D93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8382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109" y="21273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BC" w:rsidRPr="000934EA">
        <w:rPr>
          <w:rFonts w:ascii="Comic Sans MS" w:eastAsia="Andika" w:hAnsi="Comic Sans MS" w:cs="Andika"/>
          <w:b/>
          <w:sz w:val="36"/>
          <w:szCs w:val="36"/>
          <w:u w:val="single"/>
        </w:rPr>
        <w:t xml:space="preserve">EYFS </w:t>
      </w:r>
      <w:r w:rsidR="00441C35" w:rsidRPr="000934EA">
        <w:rPr>
          <w:rFonts w:ascii="Comic Sans MS" w:eastAsia="Andika" w:hAnsi="Comic Sans MS" w:cs="Andika"/>
          <w:b/>
          <w:sz w:val="36"/>
          <w:szCs w:val="36"/>
          <w:u w:val="single"/>
        </w:rPr>
        <w:t>Topic Home Learning</w:t>
      </w:r>
    </w:p>
    <w:p w14:paraId="12F7737C" w14:textId="3A1617EA" w:rsidR="00D94268" w:rsidRDefault="00D94268" w:rsidP="000934EA">
      <w:pPr>
        <w:jc w:val="center"/>
        <w:rPr>
          <w:rFonts w:ascii="Comic Sans MS" w:eastAsia="Andika" w:hAnsi="Comic Sans MS" w:cs="Andika"/>
          <w:b/>
          <w:sz w:val="36"/>
          <w:szCs w:val="36"/>
          <w:u w:val="single"/>
        </w:rPr>
      </w:pPr>
    </w:p>
    <w:p w14:paraId="7CA04ADD" w14:textId="77777777" w:rsidR="00D94268" w:rsidRPr="000934EA" w:rsidRDefault="00D94268" w:rsidP="000934EA">
      <w:pPr>
        <w:jc w:val="center"/>
        <w:rPr>
          <w:rFonts w:ascii="Comic Sans MS" w:eastAsia="Andika" w:hAnsi="Comic Sans MS" w:cs="Andika"/>
          <w:b/>
          <w:sz w:val="36"/>
          <w:szCs w:val="36"/>
        </w:rPr>
      </w:pP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1560"/>
        <w:gridCol w:w="1890"/>
        <w:gridCol w:w="7152"/>
      </w:tblGrid>
      <w:tr w:rsidR="00441C35" w:rsidRPr="00745BBC" w14:paraId="7A115D95" w14:textId="77777777" w:rsidTr="002C03A4">
        <w:trPr>
          <w:trHeight w:val="388"/>
        </w:trPr>
        <w:tc>
          <w:tcPr>
            <w:tcW w:w="10602" w:type="dxa"/>
            <w:gridSpan w:val="3"/>
            <w:shd w:val="clear" w:color="auto" w:fill="B2A1C7" w:themeFill="accent4" w:themeFillTint="99"/>
          </w:tcPr>
          <w:p w14:paraId="6F751772" w14:textId="24C3846E" w:rsidR="00745BBC" w:rsidRPr="0015266A" w:rsidRDefault="00441C35" w:rsidP="28795FCA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  <w:r w:rsidRPr="28795FCA"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  <w:t>Topic:</w:t>
            </w:r>
            <w:r w:rsidRPr="28795FCA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1C35" w:rsidRPr="00745BBC" w14:paraId="7338B69C" w14:textId="77777777" w:rsidTr="28795FCA">
        <w:trPr>
          <w:trHeight w:val="373"/>
        </w:trPr>
        <w:tc>
          <w:tcPr>
            <w:tcW w:w="3450" w:type="dxa"/>
            <w:gridSpan w:val="2"/>
          </w:tcPr>
          <w:p w14:paraId="4591CC60" w14:textId="2F8E974F" w:rsidR="00441C35" w:rsidRPr="0015266A" w:rsidRDefault="00441C35">
            <w:pPr>
              <w:rPr>
                <w:rFonts w:ascii="Comic Sans MS" w:eastAsia="Andika" w:hAnsi="Comic Sans MS" w:cs="Andika"/>
                <w:b/>
                <w:sz w:val="28"/>
                <w:szCs w:val="28"/>
              </w:rPr>
            </w:pPr>
            <w:r w:rsidRPr="0015266A">
              <w:rPr>
                <w:rFonts w:ascii="Comic Sans MS" w:eastAsia="Andika" w:hAnsi="Comic Sans MS" w:cs="Andika"/>
                <w:b/>
                <w:sz w:val="28"/>
                <w:szCs w:val="28"/>
              </w:rPr>
              <w:t>We will learn about:</w:t>
            </w:r>
          </w:p>
        </w:tc>
        <w:tc>
          <w:tcPr>
            <w:tcW w:w="7152" w:type="dxa"/>
          </w:tcPr>
          <w:p w14:paraId="055A45E9" w14:textId="7E218081" w:rsidR="00745BBC" w:rsidRPr="0015266A" w:rsidRDefault="004475F1" w:rsidP="28795FCA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  <w: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Farm animals</w:t>
            </w:r>
            <w:r w:rsidR="00C76BB0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 xml:space="preserve"> and their babies</w:t>
            </w:r>
          </w:p>
        </w:tc>
      </w:tr>
      <w:tr w:rsidR="00441C35" w:rsidRPr="00745BBC" w14:paraId="737AF339" w14:textId="77777777" w:rsidTr="28795FCA">
        <w:trPr>
          <w:trHeight w:val="895"/>
        </w:trPr>
        <w:tc>
          <w:tcPr>
            <w:tcW w:w="3450" w:type="dxa"/>
            <w:gridSpan w:val="2"/>
          </w:tcPr>
          <w:p w14:paraId="61C27D00" w14:textId="145741B2" w:rsidR="00441C35" w:rsidRPr="0015266A" w:rsidRDefault="00441C35">
            <w:pPr>
              <w:rPr>
                <w:rFonts w:ascii="Comic Sans MS" w:eastAsia="Andika" w:hAnsi="Comic Sans MS" w:cs="Andika"/>
                <w:b/>
                <w:sz w:val="28"/>
                <w:szCs w:val="28"/>
              </w:rPr>
            </w:pPr>
            <w:r w:rsidRPr="0015266A">
              <w:rPr>
                <w:rFonts w:ascii="Comic Sans MS" w:eastAsia="Andika" w:hAnsi="Comic Sans MS" w:cs="Andika"/>
                <w:b/>
                <w:sz w:val="28"/>
                <w:szCs w:val="28"/>
              </w:rPr>
              <w:t>Words we can use:</w:t>
            </w:r>
          </w:p>
        </w:tc>
        <w:tc>
          <w:tcPr>
            <w:tcW w:w="7152" w:type="dxa"/>
          </w:tcPr>
          <w:p w14:paraId="034BBB3C" w14:textId="636F5238" w:rsidR="00745BBC" w:rsidRDefault="00EC2E74" w:rsidP="28795FCA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Foal,lamb</w:t>
            </w:r>
            <w:proofErr w:type="gramEnd"/>
            <w: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,chick,calf,duckling,kitten,pupp</w:t>
            </w:r>
            <w:r w:rsidR="00C76BB0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,kid,spring</w:t>
            </w:r>
            <w:proofErr w:type="spellEnd"/>
            <w: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,</w:t>
            </w:r>
          </w:p>
          <w:p w14:paraId="7D424C6D" w14:textId="181AD902" w:rsidR="00EC2E74" w:rsidRPr="0015266A" w:rsidRDefault="00EC2E74" w:rsidP="28795FCA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</w:p>
        </w:tc>
      </w:tr>
      <w:tr w:rsidR="00441C35" w:rsidRPr="00745BBC" w14:paraId="27ACC41C" w14:textId="77777777" w:rsidTr="28795FCA">
        <w:trPr>
          <w:trHeight w:val="777"/>
        </w:trPr>
        <w:tc>
          <w:tcPr>
            <w:tcW w:w="3450" w:type="dxa"/>
            <w:gridSpan w:val="2"/>
          </w:tcPr>
          <w:p w14:paraId="4ED1B4D6" w14:textId="7DA48ECD" w:rsidR="00441C35" w:rsidRPr="0015266A" w:rsidRDefault="005449F0">
            <w:pPr>
              <w:rPr>
                <w:rFonts w:ascii="Comic Sans MS" w:eastAsia="Andika" w:hAnsi="Comic Sans MS" w:cs="Andika"/>
                <w:b/>
                <w:sz w:val="28"/>
                <w:szCs w:val="28"/>
              </w:rPr>
            </w:pPr>
            <w:r w:rsidRPr="0015266A">
              <w:rPr>
                <w:rFonts w:ascii="Comic Sans MS" w:eastAsia="Andika" w:hAnsi="Comic Sans MS" w:cs="Andika"/>
                <w:b/>
                <w:sz w:val="28"/>
                <w:szCs w:val="28"/>
              </w:rPr>
              <w:t>Questions we can ask:</w:t>
            </w:r>
          </w:p>
        </w:tc>
        <w:tc>
          <w:tcPr>
            <w:tcW w:w="7152" w:type="dxa"/>
          </w:tcPr>
          <w:p w14:paraId="5E135B91" w14:textId="54265963" w:rsidR="002C03A4" w:rsidRPr="00090714" w:rsidRDefault="004B283C" w:rsidP="28795FCA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  <w:r w:rsidRPr="00090714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 xml:space="preserve">What </w:t>
            </w:r>
            <w:r w:rsidR="00EC2E74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 xml:space="preserve">time of year do animals have their babies on a </w:t>
            </w:r>
            <w:proofErr w:type="spellStart"/>
            <w:proofErr w:type="gramStart"/>
            <w:r w:rsidR="00EC2E74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farm?How</w:t>
            </w:r>
            <w:proofErr w:type="spellEnd"/>
            <w:proofErr w:type="gramEnd"/>
            <w:r w:rsidR="00EC2E74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 xml:space="preserve"> many babies will they </w:t>
            </w:r>
            <w:proofErr w:type="spellStart"/>
            <w:r w:rsidR="00EC2E74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have?</w:t>
            </w:r>
            <w:r w:rsidR="00C76BB0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Do</w:t>
            </w:r>
            <w:proofErr w:type="spellEnd"/>
            <w:r w:rsidR="00C76BB0"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 xml:space="preserve"> baby animals look like their parents?</w:t>
            </w:r>
          </w:p>
        </w:tc>
      </w:tr>
      <w:tr w:rsidR="005449F0" w:rsidRPr="00745BBC" w14:paraId="0CC3D563" w14:textId="77777777" w:rsidTr="28795FCA">
        <w:trPr>
          <w:trHeight w:val="891"/>
        </w:trPr>
        <w:tc>
          <w:tcPr>
            <w:tcW w:w="3450" w:type="dxa"/>
            <w:gridSpan w:val="2"/>
          </w:tcPr>
          <w:p w14:paraId="29EC385F" w14:textId="61C380D4" w:rsidR="005449F0" w:rsidRPr="0015266A" w:rsidRDefault="005449F0" w:rsidP="005449F0">
            <w:pPr>
              <w:rPr>
                <w:rFonts w:ascii="Comic Sans MS" w:eastAsia="Andika" w:hAnsi="Comic Sans MS" w:cs="Andika"/>
                <w:b/>
                <w:sz w:val="28"/>
                <w:szCs w:val="28"/>
              </w:rPr>
            </w:pPr>
            <w:r w:rsidRPr="0015266A">
              <w:rPr>
                <w:rFonts w:ascii="Comic Sans MS" w:eastAsia="Andika" w:hAnsi="Comic Sans MS" w:cs="Andika"/>
                <w:b/>
                <w:sz w:val="28"/>
                <w:szCs w:val="28"/>
              </w:rPr>
              <w:t>Activity:</w:t>
            </w:r>
          </w:p>
        </w:tc>
        <w:tc>
          <w:tcPr>
            <w:tcW w:w="7152" w:type="dxa"/>
          </w:tcPr>
          <w:p w14:paraId="6231FA55" w14:textId="723FB065" w:rsidR="00BE70D5" w:rsidRPr="00EC2E74" w:rsidRDefault="00EC2E74" w:rsidP="000934EA">
            <w:pPr>
              <w:rPr>
                <w:rFonts w:ascii="Comic Sans MS" w:hAnsi="Comic Sans MS"/>
                <w:b/>
                <w:bCs/>
              </w:rPr>
            </w:pPr>
            <w:r w:rsidRPr="00EC2E74">
              <w:rPr>
                <w:rFonts w:ascii="Comic Sans MS" w:hAnsi="Comic Sans MS"/>
                <w:b/>
                <w:bCs/>
              </w:rPr>
              <w:t>Watch the following clip about baby animals down on the farm</w:t>
            </w:r>
          </w:p>
          <w:p w14:paraId="105F0B54" w14:textId="77777777" w:rsidR="00EC2E74" w:rsidRPr="00A52DA7" w:rsidRDefault="00EC2E74" w:rsidP="000934EA">
            <w:pPr>
              <w:rPr>
                <w:rFonts w:ascii="Comic Sans MS" w:eastAsia="Andika" w:hAnsi="Comic Sans MS" w:cs="Andika"/>
                <w:b/>
                <w:sz w:val="24"/>
                <w:szCs w:val="24"/>
              </w:rPr>
            </w:pPr>
          </w:p>
          <w:p w14:paraId="663B51F3" w14:textId="25C2C46B" w:rsidR="00970EBD" w:rsidRPr="00EC2E74" w:rsidRDefault="00EC2E74" w:rsidP="00BE70D5">
            <w:pPr>
              <w:rPr>
                <w:rFonts w:ascii="Comic Sans MS" w:eastAsia="Andika" w:hAnsi="Comic Sans MS" w:cs="Andika"/>
                <w:bCs/>
                <w:sz w:val="24"/>
                <w:szCs w:val="24"/>
              </w:rPr>
            </w:pPr>
            <w:hyperlink r:id="rId10" w:history="1">
              <w:r w:rsidRPr="00EC2E74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https://www.youtube.com/watch?v=z-qwzYYPOUk&amp;app=desktop</w:t>
              </w:r>
            </w:hyperlink>
          </w:p>
        </w:tc>
      </w:tr>
      <w:tr w:rsidR="005449F0" w:rsidRPr="00745BBC" w14:paraId="640DD215" w14:textId="437F8668" w:rsidTr="28795FCA">
        <w:trPr>
          <w:trHeight w:val="837"/>
        </w:trPr>
        <w:tc>
          <w:tcPr>
            <w:tcW w:w="1560" w:type="dxa"/>
          </w:tcPr>
          <w:p w14:paraId="04DB16FE" w14:textId="2F3F3D19" w:rsidR="005449F0" w:rsidRPr="0015266A" w:rsidRDefault="005449F0" w:rsidP="28795FCA">
            <w:pPr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</w:pPr>
            <w:r w:rsidRPr="28795FCA"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  <w:t>Stories</w:t>
            </w:r>
            <w:r w:rsidR="00970EBD"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  <w:t>:</w:t>
            </w:r>
            <w:r w:rsidR="178621D4" w:rsidRPr="28795FCA"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9042" w:type="dxa"/>
            <w:gridSpan w:val="2"/>
          </w:tcPr>
          <w:p w14:paraId="4DF25A38" w14:textId="7F987A78" w:rsidR="00090714" w:rsidRDefault="00090714" w:rsidP="28795FCA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</w:p>
          <w:p w14:paraId="179F37C5" w14:textId="0EB8147A" w:rsidR="00A57D70" w:rsidRDefault="00A57D70" w:rsidP="28795FCA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>Topsy</w:t>
            </w:r>
            <w:proofErr w:type="spellEnd"/>
            <w: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  <w:t xml:space="preserve"> and Tim at The Farm by Jean and Gareth Adamson</w:t>
            </w:r>
          </w:p>
          <w:p w14:paraId="33B2A6DF" w14:textId="27D9C369" w:rsidR="00BA3F21" w:rsidRDefault="00A57D70" w:rsidP="28795FCA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A57D70">
                <w:rPr>
                  <w:rFonts w:ascii="Comic Sans MS" w:hAnsi="Comic Sans MS"/>
                  <w:color w:val="0000FF"/>
                  <w:u w:val="single"/>
                </w:rPr>
                <w:t>https://www.youtube.com/watch?v=xftLYUow1z0&amp;app=desktop</w:t>
              </w:r>
            </w:hyperlink>
          </w:p>
          <w:p w14:paraId="682A55E7" w14:textId="584A6F69" w:rsidR="00A57D70" w:rsidRDefault="00A57D70" w:rsidP="28795FC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998CFB" w14:textId="4BB715E2" w:rsidR="00A57D70" w:rsidRPr="00A57D70" w:rsidRDefault="00A57D70" w:rsidP="00BA3F21">
            <w:pPr>
              <w:rPr>
                <w:rFonts w:ascii="Comic Sans MS" w:hAnsi="Comic Sans MS"/>
                <w:b/>
                <w:bCs/>
              </w:rPr>
            </w:pPr>
            <w:r w:rsidRPr="00A57D70">
              <w:rPr>
                <w:rFonts w:ascii="Comic Sans MS" w:hAnsi="Comic Sans MS"/>
                <w:b/>
                <w:bCs/>
              </w:rPr>
              <w:t>Down on The Farm by Merrily Kutner</w:t>
            </w:r>
          </w:p>
          <w:p w14:paraId="0E540FB0" w14:textId="12018040" w:rsidR="00541139" w:rsidRPr="0015266A" w:rsidRDefault="00A57D70" w:rsidP="00BA3F21">
            <w:pPr>
              <w:rPr>
                <w:rFonts w:ascii="Comic Sans MS" w:eastAsia="Andika" w:hAnsi="Comic Sans MS" w:cs="Andika"/>
                <w:b/>
                <w:bCs/>
                <w:sz w:val="24"/>
                <w:szCs w:val="24"/>
              </w:rPr>
            </w:pPr>
            <w:hyperlink r:id="rId12" w:history="1">
              <w:r w:rsidRPr="008A1E61">
                <w:rPr>
                  <w:rStyle w:val="Hyperlink"/>
                  <w:rFonts w:ascii="Comic Sans MS" w:hAnsi="Comic Sans MS"/>
                </w:rPr>
                <w:t>https://www.youtube.com/watch?v=usaNJILopQI&amp;app=desktop</w:t>
              </w:r>
            </w:hyperlink>
          </w:p>
        </w:tc>
      </w:tr>
      <w:tr w:rsidR="002C03A4" w:rsidRPr="00745BBC" w14:paraId="45532679" w14:textId="77777777" w:rsidTr="00A97A3A">
        <w:trPr>
          <w:trHeight w:val="837"/>
        </w:trPr>
        <w:tc>
          <w:tcPr>
            <w:tcW w:w="10602" w:type="dxa"/>
            <w:gridSpan w:val="3"/>
          </w:tcPr>
          <w:p w14:paraId="7C886C0E" w14:textId="77777777" w:rsidR="002C03A4" w:rsidRDefault="002C03A4" w:rsidP="28795FCA">
            <w:pPr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</w:pPr>
            <w:r w:rsidRPr="002C03A4"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  <w:t>Things you could do:</w:t>
            </w:r>
          </w:p>
          <w:p w14:paraId="3FD24D40" w14:textId="77777777" w:rsidR="002C03A4" w:rsidRDefault="002C03A4" w:rsidP="28795FCA">
            <w:pPr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76"/>
            </w:tblGrid>
            <w:tr w:rsidR="00F57C02" w14:paraId="1C69A94C" w14:textId="77777777" w:rsidTr="00F57C02">
              <w:tc>
                <w:tcPr>
                  <w:tcW w:w="10376" w:type="dxa"/>
                </w:tcPr>
                <w:p w14:paraId="1D5097A1" w14:textId="5E400C25" w:rsidR="00C76BB0" w:rsidRDefault="00C76BB0" w:rsidP="00AB2886">
                  <w:pPr>
                    <w:rPr>
                      <w:rFonts w:ascii="Comic Sans MS" w:eastAsia="Andika" w:hAnsi="Comic Sans MS" w:cs="Andika"/>
                      <w:b/>
                      <w:bCs/>
                      <w:sz w:val="24"/>
                      <w:szCs w:val="24"/>
                    </w:rPr>
                  </w:pPr>
                  <w:r w:rsidRPr="00C76BB0">
                    <w:rPr>
                      <w:rFonts w:ascii="Comic Sans MS" w:eastAsia="Andika" w:hAnsi="Comic Sans MS" w:cs="Andika"/>
                      <w:b/>
                      <w:bCs/>
                      <w:sz w:val="24"/>
                      <w:szCs w:val="24"/>
                    </w:rPr>
                    <w:t xml:space="preserve">Watch this clip to find out the names of mummy </w:t>
                  </w:r>
                  <w:r>
                    <w:rPr>
                      <w:rFonts w:ascii="Comic Sans MS" w:eastAsia="Andika" w:hAnsi="Comic Sans MS" w:cs="Andika"/>
                      <w:b/>
                      <w:bCs/>
                      <w:sz w:val="24"/>
                      <w:szCs w:val="24"/>
                    </w:rPr>
                    <w:t>animals and their babies.</w:t>
                  </w:r>
                </w:p>
                <w:p w14:paraId="5A1ED7D5" w14:textId="77777777" w:rsidR="00C76BB0" w:rsidRDefault="00C76BB0" w:rsidP="00AB2886">
                  <w:pPr>
                    <w:rPr>
                      <w:rFonts w:ascii="Comic Sans MS" w:eastAsia="Andika" w:hAnsi="Comic Sans MS" w:cs="Andika"/>
                      <w:b/>
                      <w:bCs/>
                      <w:sz w:val="24"/>
                      <w:szCs w:val="24"/>
                    </w:rPr>
                  </w:pPr>
                </w:p>
                <w:p w14:paraId="122EF77F" w14:textId="77777777" w:rsidR="00F57C02" w:rsidRDefault="00C76BB0" w:rsidP="00AB2886">
                  <w:pPr>
                    <w:rPr>
                      <w:color w:val="0000FF"/>
                      <w:u w:val="single"/>
                    </w:rPr>
                  </w:pPr>
                  <w:hyperlink r:id="rId13" w:history="1">
                    <w:r w:rsidRPr="008A1E61">
                      <w:rPr>
                        <w:rStyle w:val="Hyperlink"/>
                      </w:rPr>
                      <w:t>https://www.youtube.com/watch?v=W88Quf2dQVg&amp;app=desktop</w:t>
                    </w:r>
                  </w:hyperlink>
                </w:p>
                <w:p w14:paraId="2B0FE8FB" w14:textId="6C4AF1E6" w:rsidR="00C76BB0" w:rsidRPr="00C76BB0" w:rsidRDefault="00C76BB0" w:rsidP="00AB2886">
                  <w:pPr>
                    <w:rPr>
                      <w:rFonts w:ascii="Comic Sans MS" w:eastAsia="Andika" w:hAnsi="Comic Sans MS" w:cs="Andik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7C02" w14:paraId="6E99024A" w14:textId="77777777" w:rsidTr="00F57C02">
              <w:tc>
                <w:tcPr>
                  <w:tcW w:w="10376" w:type="dxa"/>
                </w:tcPr>
                <w:p w14:paraId="56918F74" w14:textId="72E650BC" w:rsidR="00F57C02" w:rsidRDefault="00C76BB0" w:rsidP="00AB2886">
                  <w:pP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  <w:t xml:space="preserve">Draw a picture of your favourite mummy and baby from the </w:t>
                  </w:r>
                  <w:proofErr w:type="spellStart"/>
                  <w:proofErr w:type="gramStart"/>
                  <w: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  <w:t>farm.Remember</w:t>
                  </w:r>
                  <w:proofErr w:type="spellEnd"/>
                  <w:proofErr w:type="gramEnd"/>
                  <w: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  <w:t xml:space="preserve"> to make one bigger and one smaller and to colour them in the right colours.</w:t>
                  </w:r>
                </w:p>
                <w:p w14:paraId="1C90805C" w14:textId="43600AF7" w:rsidR="00E42DCB" w:rsidRDefault="00E42DCB" w:rsidP="00AB2886">
                  <w:pP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57C02" w14:paraId="5010B3BD" w14:textId="77777777" w:rsidTr="00F57C02">
              <w:tc>
                <w:tcPr>
                  <w:tcW w:w="10376" w:type="dxa"/>
                </w:tcPr>
                <w:p w14:paraId="03A8CE3A" w14:textId="77777777" w:rsidR="00F57C02" w:rsidRDefault="00C76BB0" w:rsidP="00AB2886">
                  <w:pP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  <w:t>Learn to sing the Animals and their Young Ones song to help you remember the names of the animals and their babies.</w:t>
                  </w:r>
                </w:p>
                <w:p w14:paraId="7906FCB3" w14:textId="77777777" w:rsidR="00C76BB0" w:rsidRDefault="00C76BB0" w:rsidP="00AB2886">
                  <w:hyperlink r:id="rId14" w:history="1">
                    <w:r w:rsidRPr="00C76BB0">
                      <w:rPr>
                        <w:color w:val="0000FF"/>
                        <w:u w:val="single"/>
                      </w:rPr>
                      <w:t>https://www.youtube.com/watch?v=XjAw6HtOGDg&amp;app=desktop</w:t>
                    </w:r>
                  </w:hyperlink>
                </w:p>
                <w:p w14:paraId="7EF9CBE9" w14:textId="616BA0DC" w:rsidR="00C76BB0" w:rsidRDefault="00C76BB0" w:rsidP="00AB2886">
                  <w:pPr>
                    <w:rPr>
                      <w:rFonts w:ascii="Comic Sans MS" w:eastAsia="Andika" w:hAnsi="Comic Sans MS" w:cs="Andik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9FA5A43" w14:textId="04DEC839" w:rsidR="002C03A4" w:rsidRDefault="002C03A4" w:rsidP="28795FCA">
            <w:pPr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</w:pPr>
          </w:p>
          <w:p w14:paraId="33B8DF81" w14:textId="77777777" w:rsidR="002C03A4" w:rsidRDefault="002C03A4" w:rsidP="28795FCA">
            <w:pPr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</w:pPr>
          </w:p>
          <w:p w14:paraId="6C81A992" w14:textId="31BEFF80" w:rsidR="002C03A4" w:rsidRPr="002C03A4" w:rsidRDefault="002C03A4" w:rsidP="28795FCA">
            <w:pPr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</w:pPr>
          </w:p>
        </w:tc>
      </w:tr>
      <w:tr w:rsidR="005449F0" w:rsidRPr="00745BBC" w14:paraId="59AAABBB" w14:textId="77777777" w:rsidTr="28795FCA">
        <w:trPr>
          <w:trHeight w:val="8019"/>
        </w:trPr>
        <w:tc>
          <w:tcPr>
            <w:tcW w:w="10602" w:type="dxa"/>
            <w:gridSpan w:val="3"/>
          </w:tcPr>
          <w:p w14:paraId="523F18E3" w14:textId="2FEE3908" w:rsidR="00C66DB0" w:rsidRDefault="00C66DB0" w:rsidP="28795FCA">
            <w:pPr>
              <w:rPr>
                <w:rFonts w:ascii="Comic Sans MS" w:eastAsia="Andika" w:hAnsi="Comic Sans MS" w:cs="Andika"/>
                <w:b/>
                <w:bCs/>
                <w:sz w:val="28"/>
                <w:szCs w:val="28"/>
              </w:rPr>
            </w:pPr>
          </w:p>
        </w:tc>
      </w:tr>
    </w:tbl>
    <w:p w14:paraId="6DCC1BF1" w14:textId="551A806F" w:rsidR="00441C35" w:rsidRDefault="00441C35" w:rsidP="003A2D32">
      <w:pPr>
        <w:rPr>
          <w:rFonts w:ascii="Calibri" w:eastAsia="Calibri" w:hAnsi="Calibri" w:cs="Calibri"/>
          <w:b/>
        </w:rPr>
      </w:pPr>
    </w:p>
    <w:sectPr w:rsidR="00441C35">
      <w:pgSz w:w="11909" w:h="16834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6AF49" w14:textId="77777777" w:rsidR="00E73111" w:rsidRDefault="00E73111">
      <w:pPr>
        <w:spacing w:line="240" w:lineRule="auto"/>
      </w:pPr>
      <w:r>
        <w:separator/>
      </w:r>
    </w:p>
  </w:endnote>
  <w:endnote w:type="continuationSeparator" w:id="0">
    <w:p w14:paraId="25F2C26A" w14:textId="77777777" w:rsidR="00E73111" w:rsidRDefault="00E7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7461" w14:textId="77777777" w:rsidR="00E73111" w:rsidRDefault="00E73111">
      <w:pPr>
        <w:spacing w:line="240" w:lineRule="auto"/>
      </w:pPr>
      <w:r>
        <w:separator/>
      </w:r>
    </w:p>
  </w:footnote>
  <w:footnote w:type="continuationSeparator" w:id="0">
    <w:p w14:paraId="1C09E539" w14:textId="77777777" w:rsidR="00E73111" w:rsidRDefault="00E73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41"/>
    <w:rsid w:val="00045076"/>
    <w:rsid w:val="00090714"/>
    <w:rsid w:val="000934EA"/>
    <w:rsid w:val="000B69B6"/>
    <w:rsid w:val="000C54CB"/>
    <w:rsid w:val="000E797A"/>
    <w:rsid w:val="00147985"/>
    <w:rsid w:val="0015266A"/>
    <w:rsid w:val="00152D03"/>
    <w:rsid w:val="00195130"/>
    <w:rsid w:val="001C5AE8"/>
    <w:rsid w:val="001F223C"/>
    <w:rsid w:val="001F66F3"/>
    <w:rsid w:val="002C03A4"/>
    <w:rsid w:val="003664FC"/>
    <w:rsid w:val="0037733E"/>
    <w:rsid w:val="00377799"/>
    <w:rsid w:val="003A2D32"/>
    <w:rsid w:val="003E1D94"/>
    <w:rsid w:val="00441C35"/>
    <w:rsid w:val="004475F1"/>
    <w:rsid w:val="004827BC"/>
    <w:rsid w:val="00490B41"/>
    <w:rsid w:val="004B283C"/>
    <w:rsid w:val="004B3D69"/>
    <w:rsid w:val="004C4300"/>
    <w:rsid w:val="005035DF"/>
    <w:rsid w:val="00541139"/>
    <w:rsid w:val="005449F0"/>
    <w:rsid w:val="005B4AE7"/>
    <w:rsid w:val="006D66BB"/>
    <w:rsid w:val="0071698A"/>
    <w:rsid w:val="00745BBC"/>
    <w:rsid w:val="00754B42"/>
    <w:rsid w:val="00770238"/>
    <w:rsid w:val="007F5D26"/>
    <w:rsid w:val="008175F5"/>
    <w:rsid w:val="0086423C"/>
    <w:rsid w:val="00877741"/>
    <w:rsid w:val="008D1022"/>
    <w:rsid w:val="00970EBD"/>
    <w:rsid w:val="00981872"/>
    <w:rsid w:val="00A52DA7"/>
    <w:rsid w:val="00A57D70"/>
    <w:rsid w:val="00AA102E"/>
    <w:rsid w:val="00AB2886"/>
    <w:rsid w:val="00AF2704"/>
    <w:rsid w:val="00B62950"/>
    <w:rsid w:val="00BA3F21"/>
    <w:rsid w:val="00BB6815"/>
    <w:rsid w:val="00BC2C51"/>
    <w:rsid w:val="00BD37AC"/>
    <w:rsid w:val="00BD383D"/>
    <w:rsid w:val="00BE70D5"/>
    <w:rsid w:val="00C342F4"/>
    <w:rsid w:val="00C66DB0"/>
    <w:rsid w:val="00C76BB0"/>
    <w:rsid w:val="00C91A4F"/>
    <w:rsid w:val="00CD3EC0"/>
    <w:rsid w:val="00D94268"/>
    <w:rsid w:val="00E04BB3"/>
    <w:rsid w:val="00E23509"/>
    <w:rsid w:val="00E42DCB"/>
    <w:rsid w:val="00E47F25"/>
    <w:rsid w:val="00E73111"/>
    <w:rsid w:val="00E855B9"/>
    <w:rsid w:val="00E85A98"/>
    <w:rsid w:val="00EB6620"/>
    <w:rsid w:val="00EC2E74"/>
    <w:rsid w:val="00F07371"/>
    <w:rsid w:val="00F57C02"/>
    <w:rsid w:val="00F83B65"/>
    <w:rsid w:val="00FC0257"/>
    <w:rsid w:val="02D19B21"/>
    <w:rsid w:val="0B9C89E6"/>
    <w:rsid w:val="0D4304F9"/>
    <w:rsid w:val="178621D4"/>
    <w:rsid w:val="27CB95D7"/>
    <w:rsid w:val="28795FCA"/>
    <w:rsid w:val="2D689E03"/>
    <w:rsid w:val="59DE1EEE"/>
    <w:rsid w:val="64CB55AF"/>
    <w:rsid w:val="6FA63670"/>
    <w:rsid w:val="7F28D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1229"/>
  <w15:docId w15:val="{20992D91-1D7A-4A4B-9D4E-BCD980B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C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35"/>
  </w:style>
  <w:style w:type="paragraph" w:styleId="Footer">
    <w:name w:val="footer"/>
    <w:basedOn w:val="Normal"/>
    <w:link w:val="FooterChar"/>
    <w:uiPriority w:val="99"/>
    <w:unhideWhenUsed/>
    <w:rsid w:val="00441C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35"/>
  </w:style>
  <w:style w:type="table" w:styleId="TableGrid">
    <w:name w:val="Table Grid"/>
    <w:basedOn w:val="TableNormal"/>
    <w:uiPriority w:val="39"/>
    <w:rsid w:val="00441C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W88Quf2dQVg&amp;app=desktop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saNJILopQI&amp;app=deskt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ftLYUow1z0&amp;app=deskto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-qwzYYPOUk&amp;app=deskto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XjAw6HtOGDg&amp;app=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90FE1-E0B4-485F-89F0-0252E414D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4527B-40BD-4364-A394-D300FCBF560D}"/>
</file>

<file path=customXml/itemProps3.xml><?xml version="1.0" encoding="utf-8"?>
<ds:datastoreItem xmlns:ds="http://schemas.openxmlformats.org/officeDocument/2006/customXml" ds:itemID="{D9571987-1525-48E9-A38A-29FC144E6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Rose</dc:creator>
  <cp:lastModifiedBy>lizziegeorgereg@gmail.com</cp:lastModifiedBy>
  <cp:revision>2</cp:revision>
  <cp:lastPrinted>2020-06-01T22:59:00Z</cp:lastPrinted>
  <dcterms:created xsi:type="dcterms:W3CDTF">2020-06-09T06:54:00Z</dcterms:created>
  <dcterms:modified xsi:type="dcterms:W3CDTF">2020-06-09T06:54:00Z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