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28BEC5" w14:textId="0CFE6AE2" w:rsidR="00441C35" w:rsidRPr="000934EA" w:rsidRDefault="39D9B203" w:rsidP="70E87735">
      <w:pPr>
        <w:ind w:left="720"/>
        <w:rPr>
          <w:rFonts w:ascii="Comic Sans MS" w:eastAsia="Andika" w:hAnsi="Comic Sans MS" w:cs="Andika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47F7FCD" wp14:editId="1C534BFC">
            <wp:extent cx="1001986" cy="922574"/>
            <wp:effectExtent l="0" t="0" r="0" b="0"/>
            <wp:docPr id="1894283061" name="Picture 1894283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986" cy="92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0E87735">
        <w:rPr>
          <w:rFonts w:ascii="Comic Sans MS" w:eastAsia="Andika" w:hAnsi="Comic Sans MS" w:cs="Andika"/>
          <w:b/>
          <w:bCs/>
          <w:sz w:val="36"/>
          <w:szCs w:val="36"/>
        </w:rPr>
        <w:t xml:space="preserve">       </w:t>
      </w:r>
      <w:r w:rsidR="00745BBC" w:rsidRPr="70E87735">
        <w:rPr>
          <w:rFonts w:ascii="Comic Sans MS" w:eastAsia="Andika" w:hAnsi="Comic Sans MS" w:cs="Andika"/>
          <w:b/>
          <w:bCs/>
          <w:sz w:val="36"/>
          <w:szCs w:val="36"/>
        </w:rPr>
        <w:t xml:space="preserve">EYFS </w:t>
      </w:r>
      <w:r w:rsidR="00441C35" w:rsidRPr="70E87735">
        <w:rPr>
          <w:rFonts w:ascii="Comic Sans MS" w:eastAsia="Andika" w:hAnsi="Comic Sans MS" w:cs="Andika"/>
          <w:b/>
          <w:bCs/>
          <w:sz w:val="36"/>
          <w:szCs w:val="36"/>
        </w:rPr>
        <w:t>Topic Home Learning</w:t>
      </w:r>
    </w:p>
    <w:tbl>
      <w:tblPr>
        <w:tblStyle w:val="TableGrid"/>
        <w:tblW w:w="10602" w:type="dxa"/>
        <w:tblLook w:val="04A0" w:firstRow="1" w:lastRow="0" w:firstColumn="1" w:lastColumn="0" w:noHBand="0" w:noVBand="1"/>
      </w:tblPr>
      <w:tblGrid>
        <w:gridCol w:w="1560"/>
        <w:gridCol w:w="1890"/>
        <w:gridCol w:w="7152"/>
      </w:tblGrid>
      <w:tr w:rsidR="00441C35" w:rsidRPr="00745BBC" w14:paraId="7A115D95" w14:textId="77777777" w:rsidTr="70E87735">
        <w:trPr>
          <w:trHeight w:val="388"/>
        </w:trPr>
        <w:tc>
          <w:tcPr>
            <w:tcW w:w="10602" w:type="dxa"/>
            <w:gridSpan w:val="3"/>
          </w:tcPr>
          <w:p w14:paraId="6F751772" w14:textId="3C8A2576" w:rsidR="00745BBC" w:rsidRPr="0015266A" w:rsidRDefault="00441C35" w:rsidP="28795FCA">
            <w:pPr>
              <w:rPr>
                <w:rFonts w:ascii="Comic Sans MS" w:eastAsia="Andika" w:hAnsi="Comic Sans MS" w:cs="Andika"/>
                <w:b/>
                <w:bCs/>
                <w:sz w:val="24"/>
                <w:szCs w:val="24"/>
              </w:rPr>
            </w:pPr>
            <w:r w:rsidRPr="04972B22">
              <w:rPr>
                <w:rFonts w:ascii="Comic Sans MS" w:eastAsia="Andika" w:hAnsi="Comic Sans MS" w:cs="Andika"/>
                <w:b/>
                <w:bCs/>
                <w:sz w:val="28"/>
                <w:szCs w:val="28"/>
              </w:rPr>
              <w:t>Topic:</w:t>
            </w:r>
            <w:r w:rsidRPr="04972B22">
              <w:rPr>
                <w:rFonts w:ascii="Comic Sans MS" w:eastAsia="Andika" w:hAnsi="Comic Sans MS" w:cs="Andika"/>
                <w:b/>
                <w:bCs/>
                <w:sz w:val="24"/>
                <w:szCs w:val="24"/>
              </w:rPr>
              <w:t xml:space="preserve"> </w:t>
            </w:r>
            <w:r w:rsidR="73D8AEB4" w:rsidRPr="04972B22">
              <w:rPr>
                <w:rFonts w:ascii="Comic Sans MS" w:eastAsia="Andika" w:hAnsi="Comic Sans MS" w:cs="Andika"/>
                <w:sz w:val="24"/>
                <w:szCs w:val="24"/>
              </w:rPr>
              <w:t>Amazing Animals</w:t>
            </w:r>
            <w:r w:rsidR="47183683" w:rsidRPr="04972B22">
              <w:rPr>
                <w:rFonts w:ascii="Comic Sans MS" w:eastAsia="Andika" w:hAnsi="Comic Sans MS" w:cs="Andika"/>
                <w:sz w:val="24"/>
                <w:szCs w:val="24"/>
              </w:rPr>
              <w:t xml:space="preserve">  </w:t>
            </w:r>
            <w:r w:rsidR="73D8AEB4" w:rsidRPr="04972B22">
              <w:rPr>
                <w:rFonts w:ascii="Comic Sans MS" w:eastAsia="Andika" w:hAnsi="Comic Sans MS" w:cs="Andika"/>
                <w:sz w:val="24"/>
                <w:szCs w:val="24"/>
              </w:rPr>
              <w:t xml:space="preserve">  Land &amp; Sea</w:t>
            </w:r>
          </w:p>
        </w:tc>
      </w:tr>
      <w:tr w:rsidR="00441C35" w:rsidRPr="00745BBC" w14:paraId="7338B69C" w14:textId="77777777" w:rsidTr="70E87735">
        <w:trPr>
          <w:trHeight w:val="373"/>
        </w:trPr>
        <w:tc>
          <w:tcPr>
            <w:tcW w:w="3450" w:type="dxa"/>
            <w:gridSpan w:val="2"/>
          </w:tcPr>
          <w:p w14:paraId="4591CC60" w14:textId="2F8E974F" w:rsidR="00441C35" w:rsidRPr="0015266A" w:rsidRDefault="00441C35">
            <w:pPr>
              <w:rPr>
                <w:rFonts w:ascii="Comic Sans MS" w:eastAsia="Andika" w:hAnsi="Comic Sans MS" w:cs="Andika"/>
                <w:b/>
                <w:sz w:val="28"/>
                <w:szCs w:val="28"/>
              </w:rPr>
            </w:pPr>
            <w:r w:rsidRPr="0015266A">
              <w:rPr>
                <w:rFonts w:ascii="Comic Sans MS" w:eastAsia="Andika" w:hAnsi="Comic Sans MS" w:cs="Andika"/>
                <w:b/>
                <w:sz w:val="28"/>
                <w:szCs w:val="28"/>
              </w:rPr>
              <w:t>We will learn about:</w:t>
            </w:r>
          </w:p>
        </w:tc>
        <w:tc>
          <w:tcPr>
            <w:tcW w:w="7152" w:type="dxa"/>
          </w:tcPr>
          <w:p w14:paraId="055A45E9" w14:textId="7069A10B" w:rsidR="00745BBC" w:rsidRPr="0015266A" w:rsidRDefault="5BA3A767" w:rsidP="04972B22">
            <w:pPr>
              <w:rPr>
                <w:rFonts w:ascii="Comic Sans MS" w:eastAsia="Andika" w:hAnsi="Comic Sans MS" w:cs="Andika"/>
                <w:sz w:val="24"/>
                <w:szCs w:val="24"/>
              </w:rPr>
            </w:pPr>
            <w:r w:rsidRPr="04972B22">
              <w:rPr>
                <w:rFonts w:ascii="Comic Sans MS" w:eastAsia="Andika" w:hAnsi="Comic Sans MS" w:cs="Andika"/>
                <w:sz w:val="24"/>
                <w:szCs w:val="24"/>
              </w:rPr>
              <w:t>Wild animals</w:t>
            </w:r>
          </w:p>
        </w:tc>
      </w:tr>
      <w:tr w:rsidR="00441C35" w:rsidRPr="00745BBC" w14:paraId="737AF339" w14:textId="77777777" w:rsidTr="70E87735">
        <w:trPr>
          <w:trHeight w:val="895"/>
        </w:trPr>
        <w:tc>
          <w:tcPr>
            <w:tcW w:w="3450" w:type="dxa"/>
            <w:gridSpan w:val="2"/>
          </w:tcPr>
          <w:p w14:paraId="61C27D00" w14:textId="145741B2" w:rsidR="00441C35" w:rsidRPr="0015266A" w:rsidRDefault="00441C35">
            <w:pPr>
              <w:rPr>
                <w:rFonts w:ascii="Comic Sans MS" w:eastAsia="Andika" w:hAnsi="Comic Sans MS" w:cs="Andika"/>
                <w:b/>
                <w:sz w:val="28"/>
                <w:szCs w:val="28"/>
              </w:rPr>
            </w:pPr>
            <w:r w:rsidRPr="0015266A">
              <w:rPr>
                <w:rFonts w:ascii="Comic Sans MS" w:eastAsia="Andika" w:hAnsi="Comic Sans MS" w:cs="Andika"/>
                <w:b/>
                <w:sz w:val="28"/>
                <w:szCs w:val="28"/>
              </w:rPr>
              <w:t>Words we can use:</w:t>
            </w:r>
          </w:p>
        </w:tc>
        <w:tc>
          <w:tcPr>
            <w:tcW w:w="7152" w:type="dxa"/>
          </w:tcPr>
          <w:p w14:paraId="7D424C6D" w14:textId="41B0BA6C" w:rsidR="00745BBC" w:rsidRPr="0015266A" w:rsidRDefault="4B5100E8" w:rsidP="04972B22">
            <w:pPr>
              <w:rPr>
                <w:rFonts w:ascii="Comic Sans MS" w:eastAsia="Andika" w:hAnsi="Comic Sans MS" w:cs="Andika"/>
                <w:sz w:val="24"/>
                <w:szCs w:val="24"/>
              </w:rPr>
            </w:pPr>
            <w:r w:rsidRPr="04972B22">
              <w:rPr>
                <w:rFonts w:ascii="Comic Sans MS" w:eastAsia="Andika" w:hAnsi="Comic Sans MS" w:cs="Andika"/>
                <w:sz w:val="24"/>
                <w:szCs w:val="24"/>
              </w:rPr>
              <w:t>Monkey, tiger, lion, giraffe, elephant, crocodile</w:t>
            </w:r>
            <w:r w:rsidR="77B35EDC" w:rsidRPr="04972B22">
              <w:rPr>
                <w:rFonts w:ascii="Comic Sans MS" w:eastAsia="Andika" w:hAnsi="Comic Sans MS" w:cs="Andika"/>
                <w:sz w:val="24"/>
                <w:szCs w:val="24"/>
              </w:rPr>
              <w:t xml:space="preserve">, Africa, India, Asia, </w:t>
            </w:r>
          </w:p>
        </w:tc>
      </w:tr>
      <w:tr w:rsidR="00441C35" w:rsidRPr="00745BBC" w14:paraId="27ACC41C" w14:textId="77777777" w:rsidTr="70E87735">
        <w:trPr>
          <w:trHeight w:val="777"/>
        </w:trPr>
        <w:tc>
          <w:tcPr>
            <w:tcW w:w="3450" w:type="dxa"/>
            <w:gridSpan w:val="2"/>
          </w:tcPr>
          <w:p w14:paraId="4ED1B4D6" w14:textId="7DA48ECD" w:rsidR="00441C35" w:rsidRPr="0015266A" w:rsidRDefault="005449F0">
            <w:pPr>
              <w:rPr>
                <w:rFonts w:ascii="Comic Sans MS" w:eastAsia="Andika" w:hAnsi="Comic Sans MS" w:cs="Andika"/>
                <w:b/>
                <w:sz w:val="28"/>
                <w:szCs w:val="28"/>
              </w:rPr>
            </w:pPr>
            <w:r w:rsidRPr="0015266A">
              <w:rPr>
                <w:rFonts w:ascii="Comic Sans MS" w:eastAsia="Andika" w:hAnsi="Comic Sans MS" w:cs="Andika"/>
                <w:b/>
                <w:sz w:val="28"/>
                <w:szCs w:val="28"/>
              </w:rPr>
              <w:t>Questions we can ask:</w:t>
            </w:r>
          </w:p>
        </w:tc>
        <w:tc>
          <w:tcPr>
            <w:tcW w:w="7152" w:type="dxa"/>
          </w:tcPr>
          <w:p w14:paraId="5E135B91" w14:textId="2D493E41" w:rsidR="00745BBC" w:rsidRPr="0015266A" w:rsidRDefault="0D0EAF9B" w:rsidP="28795FCA">
            <w:pPr>
              <w:rPr>
                <w:rFonts w:ascii="Comic Sans MS" w:eastAsia="Andika" w:hAnsi="Comic Sans MS" w:cs="Andika"/>
                <w:sz w:val="24"/>
                <w:szCs w:val="24"/>
              </w:rPr>
            </w:pPr>
            <w:r w:rsidRPr="04972B22">
              <w:rPr>
                <w:rFonts w:ascii="Comic Sans MS" w:eastAsia="Andika" w:hAnsi="Comic Sans MS" w:cs="Andika"/>
                <w:sz w:val="24"/>
                <w:szCs w:val="24"/>
              </w:rPr>
              <w:t xml:space="preserve">Where do wild animals live? What is the weather like where they live? What do they eat? </w:t>
            </w:r>
          </w:p>
        </w:tc>
      </w:tr>
      <w:tr w:rsidR="005449F0" w:rsidRPr="00745BBC" w14:paraId="0CC3D563" w14:textId="77777777" w:rsidTr="70E87735">
        <w:trPr>
          <w:trHeight w:val="891"/>
        </w:trPr>
        <w:tc>
          <w:tcPr>
            <w:tcW w:w="3450" w:type="dxa"/>
            <w:gridSpan w:val="2"/>
          </w:tcPr>
          <w:p w14:paraId="29EC385F" w14:textId="61C380D4" w:rsidR="005449F0" w:rsidRPr="0015266A" w:rsidRDefault="005449F0" w:rsidP="005449F0">
            <w:pPr>
              <w:rPr>
                <w:rFonts w:ascii="Comic Sans MS" w:eastAsia="Andika" w:hAnsi="Comic Sans MS" w:cs="Andika"/>
                <w:b/>
                <w:sz w:val="28"/>
                <w:szCs w:val="28"/>
              </w:rPr>
            </w:pPr>
            <w:r w:rsidRPr="0015266A">
              <w:rPr>
                <w:rFonts w:ascii="Comic Sans MS" w:eastAsia="Andika" w:hAnsi="Comic Sans MS" w:cs="Andika"/>
                <w:b/>
                <w:sz w:val="28"/>
                <w:szCs w:val="28"/>
              </w:rPr>
              <w:t>Activity:</w:t>
            </w:r>
          </w:p>
        </w:tc>
        <w:tc>
          <w:tcPr>
            <w:tcW w:w="7152" w:type="dxa"/>
          </w:tcPr>
          <w:p w14:paraId="3D6BD9C8" w14:textId="78C90000" w:rsidR="005449F0" w:rsidRPr="0015266A" w:rsidRDefault="5BDAEDE5" w:rsidP="04972B22">
            <w:pPr>
              <w:rPr>
                <w:rFonts w:ascii="Comic Sans MS" w:eastAsia="Andika" w:hAnsi="Comic Sans MS" w:cs="Andika"/>
                <w:sz w:val="24"/>
                <w:szCs w:val="24"/>
              </w:rPr>
            </w:pPr>
            <w:r w:rsidRPr="04972B22">
              <w:rPr>
                <w:rFonts w:ascii="Comic Sans MS" w:eastAsia="Andika" w:hAnsi="Comic Sans MS" w:cs="Andika"/>
                <w:sz w:val="24"/>
                <w:szCs w:val="24"/>
              </w:rPr>
              <w:t>Watch some real wild animals living in a Zoo.</w:t>
            </w:r>
            <w:r w:rsidR="47A205FE" w:rsidRPr="04972B22">
              <w:rPr>
                <w:rFonts w:ascii="Comic Sans MS" w:eastAsia="Andika" w:hAnsi="Comic Sans MS" w:cs="Andika"/>
                <w:sz w:val="24"/>
                <w:szCs w:val="24"/>
              </w:rPr>
              <w:t xml:space="preserve">  You could think of what they might say to each other and make up some silly voices, a bit like this...</w:t>
            </w:r>
            <w:r w:rsidR="7D888B4C" w:rsidRPr="04972B22">
              <w:rPr>
                <w:rFonts w:ascii="Comic Sans MS" w:eastAsia="Andika" w:hAnsi="Comic Sans MS" w:cs="Andika"/>
                <w:sz w:val="24"/>
                <w:szCs w:val="24"/>
              </w:rPr>
              <w:t xml:space="preserve"> </w:t>
            </w:r>
            <w:hyperlink r:id="rId10">
              <w:r w:rsidR="7D888B4C" w:rsidRPr="04972B22">
                <w:rPr>
                  <w:rStyle w:val="Hyperlink"/>
                  <w:rFonts w:ascii="Comic Sans MS" w:eastAsia="Comic Sans MS" w:hAnsi="Comic Sans MS" w:cs="Comic Sans MS"/>
                  <w:sz w:val="24"/>
                  <w:szCs w:val="24"/>
                </w:rPr>
                <w:t>https://www.youtube.com/watch?v=3aAtFrWft2k</w:t>
              </w:r>
            </w:hyperlink>
          </w:p>
          <w:p w14:paraId="0EC0A35A" w14:textId="401A705D" w:rsidR="005449F0" w:rsidRPr="0015266A" w:rsidRDefault="005449F0" w:rsidP="04972B22">
            <w:pPr>
              <w:rPr>
                <w:rFonts w:ascii="Comic Sans MS" w:eastAsia="Andika" w:hAnsi="Comic Sans MS" w:cs="Andika"/>
                <w:sz w:val="24"/>
                <w:szCs w:val="24"/>
              </w:rPr>
            </w:pPr>
          </w:p>
          <w:p w14:paraId="673E3BD8" w14:textId="2F6FECB3" w:rsidR="005449F0" w:rsidRPr="0015266A" w:rsidRDefault="00BC1BAB" w:rsidP="04972B22">
            <w:hyperlink r:id="rId11">
              <w:r w:rsidR="1E462D44" w:rsidRPr="04972B22">
                <w:rPr>
                  <w:rStyle w:val="Hyperlink"/>
                  <w:rFonts w:ascii="Comic Sans MS" w:eastAsia="Comic Sans MS" w:hAnsi="Comic Sans MS" w:cs="Comic Sans MS"/>
                  <w:sz w:val="24"/>
                  <w:szCs w:val="24"/>
                </w:rPr>
                <w:t>https://www.dublinzoo.ie/animals/animal-webcams/african-savanna/</w:t>
              </w:r>
            </w:hyperlink>
          </w:p>
          <w:p w14:paraId="663B51F3" w14:textId="09ED70F1" w:rsidR="005449F0" w:rsidRPr="0015266A" w:rsidRDefault="00BC1BAB" w:rsidP="04972B22">
            <w:hyperlink r:id="rId12">
              <w:r w:rsidR="11FE917D" w:rsidRPr="04972B22">
                <w:rPr>
                  <w:rStyle w:val="Hyperlink"/>
                  <w:rFonts w:ascii="Comic Sans MS" w:eastAsia="Comic Sans MS" w:hAnsi="Comic Sans MS" w:cs="Comic Sans MS"/>
                  <w:sz w:val="24"/>
                  <w:szCs w:val="24"/>
                </w:rPr>
                <w:t>https://www.paigntonzoo.org.uk/explore/webcams</w:t>
              </w:r>
            </w:hyperlink>
          </w:p>
        </w:tc>
      </w:tr>
      <w:tr w:rsidR="005449F0" w:rsidRPr="00745BBC" w14:paraId="640DD215" w14:textId="437F8668" w:rsidTr="70E87735">
        <w:trPr>
          <w:trHeight w:val="837"/>
        </w:trPr>
        <w:tc>
          <w:tcPr>
            <w:tcW w:w="1560" w:type="dxa"/>
          </w:tcPr>
          <w:p w14:paraId="04DB16FE" w14:textId="47BEA413" w:rsidR="005449F0" w:rsidRPr="0015266A" w:rsidRDefault="005449F0" w:rsidP="28795FCA">
            <w:pPr>
              <w:rPr>
                <w:rFonts w:ascii="Comic Sans MS" w:eastAsia="Andika" w:hAnsi="Comic Sans MS" w:cs="Andika"/>
                <w:b/>
                <w:bCs/>
                <w:sz w:val="28"/>
                <w:szCs w:val="28"/>
              </w:rPr>
            </w:pPr>
            <w:r w:rsidRPr="28795FCA">
              <w:rPr>
                <w:rFonts w:ascii="Comic Sans MS" w:eastAsia="Andika" w:hAnsi="Comic Sans MS" w:cs="Andika"/>
                <w:b/>
                <w:bCs/>
                <w:sz w:val="28"/>
                <w:szCs w:val="28"/>
              </w:rPr>
              <w:t>Stories:</w:t>
            </w:r>
            <w:r w:rsidR="178621D4" w:rsidRPr="28795FCA">
              <w:rPr>
                <w:rFonts w:ascii="Comic Sans MS" w:eastAsia="Andika" w:hAnsi="Comic Sans MS" w:cs="Andika"/>
                <w:b/>
                <w:bCs/>
                <w:sz w:val="28"/>
                <w:szCs w:val="28"/>
              </w:rPr>
              <w:t xml:space="preserve">                      </w:t>
            </w:r>
          </w:p>
        </w:tc>
        <w:tc>
          <w:tcPr>
            <w:tcW w:w="9042" w:type="dxa"/>
            <w:gridSpan w:val="2"/>
          </w:tcPr>
          <w:p w14:paraId="60980AA5" w14:textId="361FE697" w:rsidR="00541139" w:rsidRPr="0015266A" w:rsidRDefault="00BC1BAB" w:rsidP="04972B22">
            <w:hyperlink r:id="rId13">
              <w:r w:rsidR="54472EEF" w:rsidRPr="04972B22">
                <w:rPr>
                  <w:rStyle w:val="Hyperlink"/>
                  <w:rFonts w:ascii="Comic Sans MS" w:eastAsia="Comic Sans MS" w:hAnsi="Comic Sans MS" w:cs="Comic Sans MS"/>
                  <w:sz w:val="24"/>
                  <w:szCs w:val="24"/>
                </w:rPr>
                <w:t>https://www.youtube.com/watch?v=_GzMWFZPqw4</w:t>
              </w:r>
            </w:hyperlink>
            <w:r w:rsidR="54472EEF" w:rsidRPr="04972B22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Monkey Puzzle</w:t>
            </w:r>
          </w:p>
          <w:p w14:paraId="1B7FC9C6" w14:textId="3A89C6D2" w:rsidR="00541139" w:rsidRPr="0015266A" w:rsidRDefault="00541139" w:rsidP="04972B22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0E540FB0" w14:textId="52A13F08" w:rsidR="00541139" w:rsidRPr="0015266A" w:rsidRDefault="00BC1BAB" w:rsidP="009D7E2C">
            <w:pPr>
              <w:rPr>
                <w:rFonts w:ascii="Comic Sans MS" w:eastAsia="Andika" w:hAnsi="Comic Sans MS" w:cs="Andika"/>
                <w:b/>
                <w:bCs/>
                <w:sz w:val="24"/>
                <w:szCs w:val="24"/>
              </w:rPr>
            </w:pPr>
            <w:hyperlink r:id="rId14">
              <w:r w:rsidR="54472EEF" w:rsidRPr="04972B22">
                <w:rPr>
                  <w:rStyle w:val="Hyperlink"/>
                  <w:rFonts w:ascii="Comic Sans MS" w:eastAsia="Comic Sans MS" w:hAnsi="Comic Sans MS" w:cs="Comic Sans MS"/>
                  <w:sz w:val="24"/>
                  <w:szCs w:val="24"/>
                </w:rPr>
                <w:t>https://www.youtube.com/watch?v=vZjsLK5vwNU</w:t>
              </w:r>
            </w:hyperlink>
            <w:r w:rsidR="54472EEF" w:rsidRPr="04972B22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Giraffe’s can’t dance</w:t>
            </w:r>
          </w:p>
        </w:tc>
      </w:tr>
      <w:tr w:rsidR="005449F0" w:rsidRPr="00745BBC" w14:paraId="59AAABBB" w14:textId="77777777" w:rsidTr="009D7E2C">
        <w:trPr>
          <w:trHeight w:val="7503"/>
        </w:trPr>
        <w:tc>
          <w:tcPr>
            <w:tcW w:w="10602" w:type="dxa"/>
            <w:gridSpan w:val="3"/>
          </w:tcPr>
          <w:p w14:paraId="68E6F77E" w14:textId="54CD6E1E" w:rsidR="005449F0" w:rsidRPr="00745BBC" w:rsidRDefault="005449F0" w:rsidP="04972B22">
            <w:pPr>
              <w:rPr>
                <w:rFonts w:ascii="Comic Sans MS" w:eastAsia="Andika" w:hAnsi="Comic Sans MS" w:cs="Andika"/>
                <w:b/>
                <w:bCs/>
                <w:sz w:val="28"/>
                <w:szCs w:val="28"/>
              </w:rPr>
            </w:pPr>
            <w:r w:rsidRPr="04972B22">
              <w:rPr>
                <w:rFonts w:ascii="Comic Sans MS" w:eastAsia="Andika" w:hAnsi="Comic Sans MS" w:cs="Andika"/>
                <w:b/>
                <w:bCs/>
                <w:sz w:val="28"/>
                <w:szCs w:val="28"/>
              </w:rPr>
              <w:t>Things you could do:</w:t>
            </w:r>
          </w:p>
          <w:p w14:paraId="60674362" w14:textId="1C9C0D02" w:rsidR="00C66DB0" w:rsidRDefault="0ED0E514" w:rsidP="04972B22">
            <w:pPr>
              <w:spacing w:line="276" w:lineRule="auto"/>
              <w:rPr>
                <w:rFonts w:ascii="Comic Sans MS" w:eastAsia="Andika" w:hAnsi="Comic Sans MS" w:cs="Andika"/>
                <w:sz w:val="28"/>
                <w:szCs w:val="28"/>
              </w:rPr>
            </w:pPr>
            <w:r w:rsidRPr="70E87735">
              <w:rPr>
                <w:rFonts w:ascii="Comic Sans MS" w:eastAsia="Andika" w:hAnsi="Comic Sans MS" w:cs="Andika"/>
                <w:sz w:val="28"/>
                <w:szCs w:val="28"/>
              </w:rPr>
              <w:t xml:space="preserve">Think of your favourite wild animal, find out about where it lives, what it eats, what are </w:t>
            </w:r>
            <w:r w:rsidR="00E16B6D" w:rsidRPr="70E87735">
              <w:rPr>
                <w:rFonts w:ascii="Comic Sans MS" w:eastAsia="Andika" w:hAnsi="Comic Sans MS" w:cs="Andika"/>
                <w:sz w:val="28"/>
                <w:szCs w:val="28"/>
              </w:rPr>
              <w:t>its</w:t>
            </w:r>
            <w:bookmarkStart w:id="0" w:name="_GoBack"/>
            <w:bookmarkEnd w:id="0"/>
            <w:r w:rsidRPr="70E87735">
              <w:rPr>
                <w:rFonts w:ascii="Comic Sans MS" w:eastAsia="Andika" w:hAnsi="Comic Sans MS" w:cs="Andika"/>
                <w:sz w:val="28"/>
                <w:szCs w:val="28"/>
              </w:rPr>
              <w:t xml:space="preserve"> babies called.  You could make a mask and pretend to be that animal.</w:t>
            </w:r>
            <w:r w:rsidR="785452B2" w:rsidRPr="70E87735">
              <w:rPr>
                <w:rFonts w:ascii="Comic Sans MS" w:eastAsia="Andika" w:hAnsi="Comic Sans MS" w:cs="Andika"/>
                <w:sz w:val="28"/>
                <w:szCs w:val="28"/>
              </w:rPr>
              <w:t xml:space="preserve">  Put some music on and have a disco, be like Gerald and make up your own dance and just have fun!</w:t>
            </w:r>
          </w:p>
          <w:p w14:paraId="1FD79A66" w14:textId="1A3E416A" w:rsidR="00C66DB0" w:rsidRDefault="00C66DB0" w:rsidP="04972B22">
            <w:pPr>
              <w:spacing w:line="276" w:lineRule="auto"/>
              <w:rPr>
                <w:rFonts w:ascii="Comic Sans MS" w:eastAsia="Andika" w:hAnsi="Comic Sans MS" w:cs="Andika"/>
                <w:sz w:val="28"/>
                <w:szCs w:val="28"/>
              </w:rPr>
            </w:pPr>
          </w:p>
          <w:p w14:paraId="7581D3F9" w14:textId="69B6FFF5" w:rsidR="00C66DB0" w:rsidRDefault="2DABC9B1" w:rsidP="04972B2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1A295E" wp14:editId="13957419">
                  <wp:extent cx="2733675" cy="2733675"/>
                  <wp:effectExtent l="0" t="0" r="0" b="0"/>
                  <wp:docPr id="1860023094" name="Picture 1860023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67540CDF" wp14:editId="00228911">
                  <wp:extent cx="3371850" cy="2676525"/>
                  <wp:effectExtent l="0" t="0" r="0" b="0"/>
                  <wp:docPr id="111785560" name="Picture 111785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3F18E3" w14:textId="1128D447" w:rsidR="00C66DB0" w:rsidRDefault="00C66DB0" w:rsidP="28795FCA">
            <w:pPr>
              <w:rPr>
                <w:rFonts w:ascii="Comic Sans MS" w:eastAsia="Andika" w:hAnsi="Comic Sans MS" w:cs="Andika"/>
                <w:b/>
                <w:bCs/>
                <w:sz w:val="28"/>
                <w:szCs w:val="28"/>
              </w:rPr>
            </w:pPr>
          </w:p>
        </w:tc>
      </w:tr>
    </w:tbl>
    <w:p w14:paraId="6DCC1BF1" w14:textId="551A806F" w:rsidR="00441C35" w:rsidRDefault="00441C35" w:rsidP="003A2D32">
      <w:pPr>
        <w:rPr>
          <w:rFonts w:ascii="Calibri" w:eastAsia="Calibri" w:hAnsi="Calibri" w:cs="Calibri"/>
          <w:b/>
        </w:rPr>
      </w:pPr>
    </w:p>
    <w:sectPr w:rsidR="00441C35">
      <w:pgSz w:w="11909" w:h="16834"/>
      <w:pgMar w:top="566" w:right="566" w:bottom="566" w:left="566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93BAA4" w14:textId="77777777" w:rsidR="00BC1BAB" w:rsidRDefault="00BC1BAB">
      <w:pPr>
        <w:spacing w:line="240" w:lineRule="auto"/>
      </w:pPr>
      <w:r>
        <w:separator/>
      </w:r>
    </w:p>
  </w:endnote>
  <w:endnote w:type="continuationSeparator" w:id="0">
    <w:p w14:paraId="43E50C8B" w14:textId="77777777" w:rsidR="00BC1BAB" w:rsidRDefault="00BC1B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ndik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C0DC92" w14:textId="77777777" w:rsidR="00BC1BAB" w:rsidRDefault="00BC1BAB">
      <w:pPr>
        <w:spacing w:line="240" w:lineRule="auto"/>
      </w:pPr>
      <w:r>
        <w:separator/>
      </w:r>
    </w:p>
  </w:footnote>
  <w:footnote w:type="continuationSeparator" w:id="0">
    <w:p w14:paraId="109FDEA8" w14:textId="77777777" w:rsidR="00BC1BAB" w:rsidRDefault="00BC1BA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741"/>
    <w:rsid w:val="00045076"/>
    <w:rsid w:val="000934EA"/>
    <w:rsid w:val="000B69B6"/>
    <w:rsid w:val="000C54CB"/>
    <w:rsid w:val="000E797A"/>
    <w:rsid w:val="00147985"/>
    <w:rsid w:val="0015266A"/>
    <w:rsid w:val="00152D03"/>
    <w:rsid w:val="00195130"/>
    <w:rsid w:val="001C5AE8"/>
    <w:rsid w:val="001F223C"/>
    <w:rsid w:val="003664FC"/>
    <w:rsid w:val="00377799"/>
    <w:rsid w:val="003A2D32"/>
    <w:rsid w:val="003E1D94"/>
    <w:rsid w:val="00441C35"/>
    <w:rsid w:val="004827BC"/>
    <w:rsid w:val="00490B41"/>
    <w:rsid w:val="004B3D69"/>
    <w:rsid w:val="004C4300"/>
    <w:rsid w:val="005035DF"/>
    <w:rsid w:val="00541139"/>
    <w:rsid w:val="005449F0"/>
    <w:rsid w:val="006D66BB"/>
    <w:rsid w:val="0071698A"/>
    <w:rsid w:val="00745BBC"/>
    <w:rsid w:val="00754B42"/>
    <w:rsid w:val="00770238"/>
    <w:rsid w:val="007F5D26"/>
    <w:rsid w:val="008175F5"/>
    <w:rsid w:val="0086423C"/>
    <w:rsid w:val="00877741"/>
    <w:rsid w:val="008D1022"/>
    <w:rsid w:val="009D7E2C"/>
    <w:rsid w:val="00AA102E"/>
    <w:rsid w:val="00AF2704"/>
    <w:rsid w:val="00B62950"/>
    <w:rsid w:val="00BB6815"/>
    <w:rsid w:val="00BC1BAB"/>
    <w:rsid w:val="00BC2C51"/>
    <w:rsid w:val="00BD37AC"/>
    <w:rsid w:val="00BD383D"/>
    <w:rsid w:val="00C342F4"/>
    <w:rsid w:val="00C66DB0"/>
    <w:rsid w:val="00C91A4F"/>
    <w:rsid w:val="00CD3EC0"/>
    <w:rsid w:val="00E04BB3"/>
    <w:rsid w:val="00E16B6D"/>
    <w:rsid w:val="00E23509"/>
    <w:rsid w:val="00E47F25"/>
    <w:rsid w:val="00E73111"/>
    <w:rsid w:val="00E855B9"/>
    <w:rsid w:val="00E85A98"/>
    <w:rsid w:val="00EB6620"/>
    <w:rsid w:val="00F07371"/>
    <w:rsid w:val="00F83B65"/>
    <w:rsid w:val="00FC0257"/>
    <w:rsid w:val="012DA61F"/>
    <w:rsid w:val="01D0F104"/>
    <w:rsid w:val="02601A7E"/>
    <w:rsid w:val="02D19B21"/>
    <w:rsid w:val="04972B22"/>
    <w:rsid w:val="0943E95E"/>
    <w:rsid w:val="0B9C89E6"/>
    <w:rsid w:val="0BF19C42"/>
    <w:rsid w:val="0C49954A"/>
    <w:rsid w:val="0D0EAF9B"/>
    <w:rsid w:val="0D4304F9"/>
    <w:rsid w:val="0D9C1E52"/>
    <w:rsid w:val="0ED0E514"/>
    <w:rsid w:val="11FE917D"/>
    <w:rsid w:val="12673B1A"/>
    <w:rsid w:val="14E1C75C"/>
    <w:rsid w:val="15E93716"/>
    <w:rsid w:val="16A94429"/>
    <w:rsid w:val="178621D4"/>
    <w:rsid w:val="18542293"/>
    <w:rsid w:val="1E0A0B83"/>
    <w:rsid w:val="1E462D44"/>
    <w:rsid w:val="20AFAAE1"/>
    <w:rsid w:val="27CB95D7"/>
    <w:rsid w:val="28795FCA"/>
    <w:rsid w:val="28FD2C95"/>
    <w:rsid w:val="2C5C0862"/>
    <w:rsid w:val="2D689E03"/>
    <w:rsid w:val="2DABC9B1"/>
    <w:rsid w:val="2E926A00"/>
    <w:rsid w:val="333006A2"/>
    <w:rsid w:val="36938551"/>
    <w:rsid w:val="39D9B203"/>
    <w:rsid w:val="3D6B1671"/>
    <w:rsid w:val="4004988C"/>
    <w:rsid w:val="47183683"/>
    <w:rsid w:val="47A205FE"/>
    <w:rsid w:val="48148E2A"/>
    <w:rsid w:val="4B5100E8"/>
    <w:rsid w:val="4F6A0951"/>
    <w:rsid w:val="54472EEF"/>
    <w:rsid w:val="5512A0A7"/>
    <w:rsid w:val="554B1051"/>
    <w:rsid w:val="59DE1EEE"/>
    <w:rsid w:val="5BA3A767"/>
    <w:rsid w:val="5BCC1DA9"/>
    <w:rsid w:val="5BDAEDE5"/>
    <w:rsid w:val="5EAA3BDB"/>
    <w:rsid w:val="5EE4527C"/>
    <w:rsid w:val="630C0E3C"/>
    <w:rsid w:val="64CB55AF"/>
    <w:rsid w:val="67B1322A"/>
    <w:rsid w:val="6C75E244"/>
    <w:rsid w:val="6E676B58"/>
    <w:rsid w:val="6FA63670"/>
    <w:rsid w:val="70E87735"/>
    <w:rsid w:val="73D8AEB4"/>
    <w:rsid w:val="77B35EDC"/>
    <w:rsid w:val="785452B2"/>
    <w:rsid w:val="78F2F377"/>
    <w:rsid w:val="7D888B4C"/>
    <w:rsid w:val="7E2EF5FD"/>
    <w:rsid w:val="7E56E141"/>
    <w:rsid w:val="7F28D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B1229"/>
  <w15:docId w15:val="{20992D91-1D7A-4A4B-9D4E-BCD980BC3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41C3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1C35"/>
  </w:style>
  <w:style w:type="paragraph" w:styleId="Footer">
    <w:name w:val="footer"/>
    <w:basedOn w:val="Normal"/>
    <w:link w:val="FooterChar"/>
    <w:uiPriority w:val="99"/>
    <w:unhideWhenUsed/>
    <w:rsid w:val="00441C3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1C35"/>
  </w:style>
  <w:style w:type="table" w:styleId="TableGrid">
    <w:name w:val="Table Grid"/>
    <w:basedOn w:val="TableNormal"/>
    <w:uiPriority w:val="39"/>
    <w:rsid w:val="00441C3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827B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43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_GzMWFZPqw4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www.paigntonzoo.org.uk/explore/webcam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dublinzoo.ie/animals/animal-webcams/african-savanna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https://www.youtube.com/watch?v=3aAtFrWft2k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vZjsLK5vwN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F591260D68D8419FFC5F5B642F1A31" ma:contentTypeVersion="10" ma:contentTypeDescription="Create a new document." ma:contentTypeScope="" ma:versionID="71b78d01457a1e12b9b18935fd3ce85a">
  <xsd:schema xmlns:xsd="http://www.w3.org/2001/XMLSchema" xmlns:xs="http://www.w3.org/2001/XMLSchema" xmlns:p="http://schemas.microsoft.com/office/2006/metadata/properties" xmlns:ns2="c863676e-1240-468a-8217-75be9986ffb7" xmlns:ns3="13a4cf01-7af5-4bc4-9a37-c31a0f55d906" targetNamespace="http://schemas.microsoft.com/office/2006/metadata/properties" ma:root="true" ma:fieldsID="773b2c974e22191adf0c4c4f545eac7a" ns2:_="" ns3:_="">
    <xsd:import namespace="c863676e-1240-468a-8217-75be9986ffb7"/>
    <xsd:import namespace="13a4cf01-7af5-4bc4-9a37-c31a0f55d9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63676e-1240-468a-8217-75be9986ff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a4cf01-7af5-4bc4-9a37-c31a0f55d90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A5332B-1A99-4299-BE4D-11BF3CD724AB}"/>
</file>

<file path=customXml/itemProps2.xml><?xml version="1.0" encoding="utf-8"?>
<ds:datastoreItem xmlns:ds="http://schemas.openxmlformats.org/officeDocument/2006/customXml" ds:itemID="{D9571987-1525-48E9-A38A-29FC144E61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390FE1-E0B4-485F-89F0-0252E414D13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211</Words>
  <Characters>1207</Characters>
  <Application>Microsoft Office Word</Application>
  <DocSecurity>0</DocSecurity>
  <Lines>10</Lines>
  <Paragraphs>2</Paragraphs>
  <ScaleCrop>false</ScaleCrop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Rose</dc:creator>
  <cp:lastModifiedBy>Jane Rose</cp:lastModifiedBy>
  <cp:revision>3</cp:revision>
  <dcterms:created xsi:type="dcterms:W3CDTF">2020-06-16T08:30:00Z</dcterms:created>
  <dcterms:modified xsi:type="dcterms:W3CDTF">2020-06-16T08:33:00Z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0x010100BAF591260D68D8419FFC5F5B642F1A31</vt:lpwstr>
  </property>
</Properties>
</file>