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BC4E" w14:textId="37C95A0B" w:rsidR="002630B7" w:rsidRPr="004E4B1B" w:rsidRDefault="00F86B1C" w:rsidP="004E4B1B">
      <w:pPr>
        <w:pStyle w:val="BodyText"/>
        <w:spacing w:before="228"/>
        <w:rPr>
          <w:u w:val="single"/>
        </w:rPr>
      </w:pPr>
      <w:bookmarkStart w:id="0" w:name="_Hlk38807331"/>
      <w:r>
        <w:rPr>
          <w:noProof/>
        </w:rPr>
        <w:drawing>
          <wp:inline distT="0" distB="0" distL="0" distR="0" wp14:anchorId="494DE751" wp14:editId="2D17891E">
            <wp:extent cx="838513" cy="744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513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50A89" w:rsidRPr="004E4B1B">
        <w:rPr>
          <w:u w:val="single"/>
        </w:rPr>
        <w:t>Project Learning at Home</w:t>
      </w:r>
    </w:p>
    <w:p w14:paraId="717BBCEC" w14:textId="77777777" w:rsidR="002630B7" w:rsidRDefault="002630B7">
      <w:pPr>
        <w:rPr>
          <w:b/>
          <w:sz w:val="20"/>
        </w:rPr>
      </w:pPr>
    </w:p>
    <w:p w14:paraId="330B999A" w14:textId="37E9EE24" w:rsidR="002630B7" w:rsidRDefault="002630B7">
      <w:pPr>
        <w:spacing w:before="5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5386"/>
        <w:gridCol w:w="68"/>
      </w:tblGrid>
      <w:tr w:rsidR="002630B7" w14:paraId="188FDE05" w14:textId="77777777" w:rsidTr="00ED687C">
        <w:trPr>
          <w:trHeight w:val="568"/>
        </w:trPr>
        <w:tc>
          <w:tcPr>
            <w:tcW w:w="10721" w:type="dxa"/>
            <w:gridSpan w:val="3"/>
            <w:shd w:val="clear" w:color="auto" w:fill="B2A1C7" w:themeFill="accent4" w:themeFillTint="99"/>
          </w:tcPr>
          <w:p w14:paraId="5F108A20" w14:textId="6840A131" w:rsidR="002630B7" w:rsidRPr="009A7C3C" w:rsidRDefault="00650A89">
            <w:pPr>
              <w:pStyle w:val="TableParagraph"/>
              <w:spacing w:before="110"/>
              <w:rPr>
                <w:rFonts w:ascii="Comic Sans MS" w:hAnsi="Comic Sans MS"/>
                <w:b/>
                <w:sz w:val="28"/>
              </w:rPr>
            </w:pPr>
            <w:r w:rsidRPr="009A7C3C">
              <w:rPr>
                <w:rFonts w:ascii="Comic Sans MS" w:hAnsi="Comic Sans MS"/>
                <w:b/>
                <w:sz w:val="28"/>
              </w:rPr>
              <w:t xml:space="preserve">Title: </w:t>
            </w:r>
            <w:r w:rsidR="009A7E2F" w:rsidRPr="009A7C3C">
              <w:rPr>
                <w:rFonts w:ascii="Comic Sans MS" w:hAnsi="Comic Sans MS"/>
                <w:b/>
                <w:sz w:val="28"/>
              </w:rPr>
              <w:t>Our Wonderful World</w:t>
            </w:r>
          </w:p>
        </w:tc>
      </w:tr>
      <w:tr w:rsidR="00F86B1C" w14:paraId="10272CDD" w14:textId="77777777" w:rsidTr="00ED687C">
        <w:trPr>
          <w:trHeight w:val="690"/>
        </w:trPr>
        <w:tc>
          <w:tcPr>
            <w:tcW w:w="526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EFEF"/>
          </w:tcPr>
          <w:p w14:paraId="62452AF9" w14:textId="77777777" w:rsidR="00F86B1C" w:rsidRPr="009A7C3C" w:rsidRDefault="00F86B1C">
            <w:pPr>
              <w:pStyle w:val="TableParagraph"/>
              <w:rPr>
                <w:rFonts w:ascii="Comic Sans MS" w:hAnsi="Comic Sans MS"/>
                <w:b/>
              </w:rPr>
            </w:pPr>
            <w:r w:rsidRPr="009A7C3C">
              <w:rPr>
                <w:rFonts w:ascii="Comic Sans MS" w:hAnsi="Comic Sans MS"/>
                <w:b/>
              </w:rPr>
              <w:t>Who is this learning for?</w:t>
            </w:r>
          </w:p>
        </w:tc>
        <w:tc>
          <w:tcPr>
            <w:tcW w:w="5454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EFEF"/>
          </w:tcPr>
          <w:p w14:paraId="1B11AD04" w14:textId="0A9950D3" w:rsidR="00F86B1C" w:rsidRPr="009A7C3C" w:rsidRDefault="00853676" w:rsidP="7F1053E4">
            <w:pPr>
              <w:pStyle w:val="TableParagraph"/>
              <w:spacing w:line="256" w:lineRule="auto"/>
              <w:ind w:left="0" w:right="32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LKS2 Y</w:t>
            </w:r>
            <w:r w:rsidR="009A7E2F" w:rsidRPr="009A7C3C">
              <w:rPr>
                <w:rFonts w:ascii="Comic Sans MS" w:hAnsi="Comic Sans MS"/>
                <w:b/>
                <w:bCs/>
              </w:rPr>
              <w:t xml:space="preserve">ear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="009A7E2F" w:rsidRPr="009A7C3C">
              <w:rPr>
                <w:rFonts w:ascii="Comic Sans MS" w:hAnsi="Comic Sans MS"/>
                <w:b/>
                <w:bCs/>
              </w:rPr>
              <w:t xml:space="preserve"> and 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2630B7" w14:paraId="18CFE3F8" w14:textId="77777777" w:rsidTr="007267A8">
        <w:trPr>
          <w:trHeight w:val="544"/>
        </w:trPr>
        <w:tc>
          <w:tcPr>
            <w:tcW w:w="5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EFEF"/>
          </w:tcPr>
          <w:p w14:paraId="49F0D12B" w14:textId="048316F1" w:rsidR="002630B7" w:rsidRPr="009A7C3C" w:rsidRDefault="00650A89">
            <w:pPr>
              <w:pStyle w:val="TableParagraph"/>
              <w:rPr>
                <w:rFonts w:ascii="Comic Sans MS" w:hAnsi="Comic Sans MS"/>
                <w:b/>
              </w:rPr>
            </w:pPr>
            <w:r w:rsidRPr="009A7C3C">
              <w:rPr>
                <w:rFonts w:ascii="Comic Sans MS" w:hAnsi="Comic Sans MS"/>
                <w:b/>
              </w:rPr>
              <w:t xml:space="preserve">What </w:t>
            </w:r>
            <w:r w:rsidR="004E4B1B" w:rsidRPr="009A7C3C">
              <w:rPr>
                <w:rFonts w:ascii="Comic Sans MS" w:hAnsi="Comic Sans MS"/>
                <w:b/>
              </w:rPr>
              <w:t>will you</w:t>
            </w:r>
            <w:r w:rsidRPr="009A7C3C">
              <w:rPr>
                <w:rFonts w:ascii="Comic Sans MS" w:hAnsi="Comic Sans MS"/>
                <w:b/>
              </w:rPr>
              <w:t xml:space="preserve"> learn?</w:t>
            </w:r>
          </w:p>
        </w:tc>
        <w:tc>
          <w:tcPr>
            <w:tcW w:w="545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954DA1" w14:textId="432469A7" w:rsidR="002630B7" w:rsidRPr="009A7C3C" w:rsidRDefault="009A7E2F">
            <w:pPr>
              <w:pStyle w:val="TableParagraph"/>
              <w:spacing w:line="256" w:lineRule="auto"/>
              <w:ind w:right="535"/>
              <w:rPr>
                <w:rFonts w:ascii="Comic Sans MS" w:hAnsi="Comic Sans MS"/>
              </w:rPr>
            </w:pPr>
            <w:r w:rsidRPr="009A7C3C">
              <w:rPr>
                <w:rFonts w:ascii="Comic Sans MS" w:hAnsi="Comic Sans MS"/>
              </w:rPr>
              <w:t xml:space="preserve">You will </w:t>
            </w:r>
            <w:r w:rsidR="003012F1">
              <w:rPr>
                <w:rFonts w:ascii="Comic Sans MS" w:hAnsi="Comic Sans MS"/>
              </w:rPr>
              <w:t>learn about the oceans of the world.</w:t>
            </w:r>
            <w:r w:rsidR="00051DC5">
              <w:rPr>
                <w:rFonts w:ascii="Comic Sans MS" w:hAnsi="Comic Sans MS"/>
              </w:rPr>
              <w:t xml:space="preserve"> </w:t>
            </w:r>
          </w:p>
        </w:tc>
      </w:tr>
      <w:tr w:rsidR="002630B7" w14:paraId="0FA88E09" w14:textId="77777777" w:rsidTr="007267A8">
        <w:trPr>
          <w:trHeight w:val="3200"/>
        </w:trPr>
        <w:tc>
          <w:tcPr>
            <w:tcW w:w="1072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969B2" w14:textId="0638D6E4" w:rsidR="002630B7" w:rsidRPr="009A7C3C" w:rsidRDefault="003012F1">
            <w:pPr>
              <w:pStyle w:val="TableParagraph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666604B6" wp14:editId="0A24AFCA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371475</wp:posOffset>
                  </wp:positionV>
                  <wp:extent cx="2668159" cy="15144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159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A89" w:rsidRPr="009A7C3C">
              <w:rPr>
                <w:rFonts w:ascii="Comic Sans MS" w:hAnsi="Comic Sans MS"/>
              </w:rPr>
              <w:t xml:space="preserve">Click </w:t>
            </w:r>
            <w:hyperlink r:id="rId10" w:history="1">
              <w:r w:rsidR="00650A89" w:rsidRPr="009A7C3C">
                <w:rPr>
                  <w:rStyle w:val="Hyperlink"/>
                  <w:rFonts w:ascii="Comic Sans MS" w:hAnsi="Comic Sans MS"/>
                </w:rPr>
                <w:t>here</w:t>
              </w:r>
            </w:hyperlink>
            <w:r w:rsidR="00650A89" w:rsidRPr="009A7C3C">
              <w:rPr>
                <w:rFonts w:ascii="Comic Sans MS" w:hAnsi="Comic Sans MS"/>
                <w:color w:val="1154CC"/>
              </w:rPr>
              <w:t xml:space="preserve"> </w:t>
            </w:r>
            <w:r w:rsidR="00650A89" w:rsidRPr="009A7C3C">
              <w:rPr>
                <w:rFonts w:ascii="Comic Sans MS" w:hAnsi="Comic Sans MS"/>
              </w:rPr>
              <w:t xml:space="preserve">to use this resource or do your own research using books and the </w:t>
            </w:r>
            <w:r w:rsidR="009A7C3C">
              <w:rPr>
                <w:rFonts w:ascii="Comic Sans MS" w:hAnsi="Comic Sans MS"/>
              </w:rPr>
              <w:t>i</w:t>
            </w:r>
            <w:r w:rsidR="00650A89" w:rsidRPr="009A7C3C">
              <w:rPr>
                <w:rFonts w:ascii="Comic Sans MS" w:hAnsi="Comic Sans MS"/>
              </w:rPr>
              <w:t>nternet.</w:t>
            </w:r>
            <w:r w:rsidR="007E4814">
              <w:rPr>
                <w:rFonts w:ascii="Comic Sans MS" w:hAnsi="Comic Sans MS"/>
              </w:rPr>
              <w:t xml:space="preserve"> Watch the two videos on this link.</w:t>
            </w:r>
          </w:p>
          <w:p w14:paraId="7765646C" w14:textId="169D3EB3" w:rsidR="009A7E2F" w:rsidRDefault="009A7E2F">
            <w:pPr>
              <w:pStyle w:val="TableParagraph"/>
            </w:pPr>
          </w:p>
          <w:p w14:paraId="50FDF22C" w14:textId="2DEF1306" w:rsidR="009A7E2F" w:rsidRDefault="009A7E2F" w:rsidP="0030669B">
            <w:pPr>
              <w:pStyle w:val="TableParagraph"/>
              <w:ind w:firstLine="720"/>
            </w:pPr>
            <w:bookmarkStart w:id="1" w:name="_GoBack"/>
            <w:bookmarkEnd w:id="1"/>
          </w:p>
          <w:p w14:paraId="34BB473C" w14:textId="73E21EC3" w:rsidR="002630B7" w:rsidRDefault="002630B7" w:rsidP="00C852D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  <w:tr w:rsidR="002630B7" w14:paraId="3247D5EC" w14:textId="77777777" w:rsidTr="7F1053E4">
        <w:trPr>
          <w:trHeight w:val="490"/>
        </w:trPr>
        <w:tc>
          <w:tcPr>
            <w:tcW w:w="1072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2A1C7" w:themeFill="accent4" w:themeFillTint="99"/>
          </w:tcPr>
          <w:p w14:paraId="505D9C73" w14:textId="210D5072" w:rsidR="002630B7" w:rsidRPr="00E0674E" w:rsidRDefault="00650A89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E0674E">
              <w:rPr>
                <w:rFonts w:ascii="Comic Sans MS" w:hAnsi="Comic Sans MS"/>
                <w:b/>
                <w:sz w:val="20"/>
                <w:szCs w:val="20"/>
              </w:rPr>
              <w:t>Here are some things you could try...</w:t>
            </w:r>
          </w:p>
        </w:tc>
      </w:tr>
      <w:tr w:rsidR="009A7E2F" w14:paraId="62D3EFB0" w14:textId="77777777" w:rsidTr="00683A04">
        <w:trPr>
          <w:gridAfter w:val="1"/>
          <w:wAfter w:w="68" w:type="dxa"/>
          <w:trHeight w:val="2175"/>
        </w:trPr>
        <w:tc>
          <w:tcPr>
            <w:tcW w:w="5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8A4CD" w14:textId="03E68ADE" w:rsidR="00051DC5" w:rsidRDefault="003012F1" w:rsidP="00E0674E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6EA29E6" wp14:editId="5D2BE45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621030</wp:posOffset>
                  </wp:positionV>
                  <wp:extent cx="2705100" cy="1377039"/>
                  <wp:effectExtent l="0" t="0" r="0" b="0"/>
                  <wp:wrapNone/>
                  <wp:docPr id="4" name="Pictur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37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Here is a song to help you remember the name of the oceans. Once you have watched it, see if you can name them all. Click on the picture.</w:t>
            </w:r>
          </w:p>
          <w:p w14:paraId="73097AA9" w14:textId="2F55AB31" w:rsidR="003012F1" w:rsidRDefault="003012F1" w:rsidP="00E0674E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</w:p>
          <w:p w14:paraId="7C04FD05" w14:textId="0BDC8DDA" w:rsidR="003012F1" w:rsidRDefault="003012F1" w:rsidP="00E0674E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</w:p>
          <w:p w14:paraId="47DEBD91" w14:textId="1E77A7EF" w:rsidR="003012F1" w:rsidRDefault="003012F1" w:rsidP="00E0674E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</w:p>
          <w:p w14:paraId="7944F771" w14:textId="4A6B501F" w:rsidR="003012F1" w:rsidRDefault="003012F1" w:rsidP="00E0674E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</w:p>
          <w:p w14:paraId="52921E88" w14:textId="1BFB5361" w:rsidR="003012F1" w:rsidRDefault="003012F1" w:rsidP="00E0674E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</w:p>
          <w:p w14:paraId="08E69907" w14:textId="0C150E0B" w:rsidR="003012F1" w:rsidRPr="00E0674E" w:rsidRDefault="003012F1" w:rsidP="00E0674E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C24462" w14:textId="35B3F190" w:rsidR="007E4814" w:rsidRDefault="003012F1" w:rsidP="007E4814">
            <w:pPr>
              <w:pStyle w:val="TableParagraph"/>
              <w:spacing w:line="256" w:lineRule="auto"/>
              <w:ind w:right="15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oceans are home to amazing creatures. There are 228, 450 known species in the ocean an as many as 2 million that remain a mystery to us. The oceans are made of layers, where the different creatures live. </w:t>
            </w:r>
          </w:p>
          <w:p w14:paraId="5346FC93" w14:textId="5905651F" w:rsidR="007267A8" w:rsidRDefault="007267A8" w:rsidP="007E4814">
            <w:pPr>
              <w:pStyle w:val="TableParagraph"/>
              <w:spacing w:line="256" w:lineRule="auto"/>
              <w:ind w:right="15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if you can find out the sort of creatures that live in each layer. </w:t>
            </w:r>
            <w:hyperlink r:id="rId13" w:history="1">
              <w:r w:rsidRPr="007267A8">
                <w:rPr>
                  <w:rStyle w:val="Hyperlink"/>
                  <w:rFonts w:ascii="Comic Sans MS" w:hAnsi="Comic Sans MS"/>
                  <w:sz w:val="20"/>
                  <w:szCs w:val="20"/>
                </w:rPr>
                <w:t>Here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is a link to help you.</w:t>
            </w:r>
            <w:r w:rsidRPr="007267A8">
              <w:t xml:space="preserve"> </w:t>
            </w:r>
          </w:p>
          <w:tbl>
            <w:tblPr>
              <w:tblStyle w:val="TableGrid"/>
              <w:tblW w:w="5351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5351"/>
            </w:tblGrid>
            <w:tr w:rsidR="003012F1" w14:paraId="1BC7EDFF" w14:textId="77777777" w:rsidTr="007267A8">
              <w:tc>
                <w:tcPr>
                  <w:tcW w:w="5351" w:type="dxa"/>
                  <w:shd w:val="clear" w:color="auto" w:fill="03EDED"/>
                </w:tcPr>
                <w:p w14:paraId="3A319903" w14:textId="2F0DBF89" w:rsidR="003012F1" w:rsidRDefault="003012F1" w:rsidP="007E4814">
                  <w:pPr>
                    <w:pStyle w:val="TableParagraph"/>
                    <w:spacing w:line="256" w:lineRule="auto"/>
                    <w:ind w:left="0" w:right="153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Sunlight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012F1" w14:paraId="486C3F23" w14:textId="77777777" w:rsidTr="007267A8">
              <w:tc>
                <w:tcPr>
                  <w:tcW w:w="5351" w:type="dxa"/>
                  <w:shd w:val="clear" w:color="auto" w:fill="00B0F0"/>
                </w:tcPr>
                <w:p w14:paraId="6002044F" w14:textId="6BDBFEB7" w:rsidR="003012F1" w:rsidRDefault="003012F1" w:rsidP="007E4814">
                  <w:pPr>
                    <w:pStyle w:val="TableParagraph"/>
                    <w:spacing w:line="256" w:lineRule="auto"/>
                    <w:ind w:left="0" w:right="153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Twilight </w:t>
                  </w:r>
                </w:p>
              </w:tc>
            </w:tr>
            <w:tr w:rsidR="003012F1" w14:paraId="6A51F669" w14:textId="77777777" w:rsidTr="007267A8">
              <w:tc>
                <w:tcPr>
                  <w:tcW w:w="5351" w:type="dxa"/>
                  <w:shd w:val="clear" w:color="auto" w:fill="0070C0"/>
                </w:tcPr>
                <w:p w14:paraId="7BBF05E4" w14:textId="2D6AFA29" w:rsidR="003012F1" w:rsidRDefault="003012F1" w:rsidP="007E4814">
                  <w:pPr>
                    <w:pStyle w:val="TableParagraph"/>
                    <w:spacing w:line="256" w:lineRule="auto"/>
                    <w:ind w:left="0" w:right="153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Midnight </w:t>
                  </w:r>
                </w:p>
              </w:tc>
            </w:tr>
            <w:tr w:rsidR="003012F1" w14:paraId="3A9C515B" w14:textId="77777777" w:rsidTr="007267A8">
              <w:tc>
                <w:tcPr>
                  <w:tcW w:w="5351" w:type="dxa"/>
                  <w:shd w:val="clear" w:color="auto" w:fill="002060"/>
                </w:tcPr>
                <w:p w14:paraId="6566FA47" w14:textId="57F38CF8" w:rsidR="003012F1" w:rsidRDefault="003012F1" w:rsidP="007E4814">
                  <w:pPr>
                    <w:pStyle w:val="TableParagraph"/>
                    <w:spacing w:line="256" w:lineRule="auto"/>
                    <w:ind w:left="0" w:right="153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Abyss</w:t>
                  </w:r>
                </w:p>
              </w:tc>
            </w:tr>
          </w:tbl>
          <w:p w14:paraId="1189504D" w14:textId="7850044F" w:rsidR="003012F1" w:rsidRPr="00E0674E" w:rsidRDefault="003012F1" w:rsidP="007E4814">
            <w:pPr>
              <w:pStyle w:val="TableParagraph"/>
              <w:spacing w:line="256" w:lineRule="auto"/>
              <w:ind w:right="15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7E2F" w14:paraId="54CE1C01" w14:textId="77777777" w:rsidTr="00085438">
        <w:trPr>
          <w:gridAfter w:val="1"/>
          <w:wAfter w:w="68" w:type="dxa"/>
          <w:trHeight w:val="1966"/>
        </w:trPr>
        <w:tc>
          <w:tcPr>
            <w:tcW w:w="5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18E09D" w14:textId="0FE69C53" w:rsidR="00610C61" w:rsidRDefault="007A12DF" w:rsidP="003012F1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Unfortunately,</w:t>
            </w:r>
            <w:r w:rsidR="003012F1">
              <w:rPr>
                <w:rFonts w:ascii="Comic Sans MS" w:hAnsi="Comic Sans MS"/>
                <w:sz w:val="20"/>
                <w:szCs w:val="20"/>
              </w:rPr>
              <w:t xml:space="preserve"> the oceans are becoming full of rubbish, especially plastic.</w:t>
            </w:r>
            <w:r w:rsidR="00610C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Click on the picture below to watch a video about some of the things we could all do to reduce how much plastic we use. Once you have watched this, have a go at making a poster to tell other people about what we can do to help the ocean creatures.</w:t>
            </w:r>
          </w:p>
          <w:p w14:paraId="54080F72" w14:textId="2D79F690" w:rsidR="007A12DF" w:rsidRDefault="007A12DF" w:rsidP="003012F1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9FB3C9B" wp14:editId="2CF28E33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102235</wp:posOffset>
                  </wp:positionV>
                  <wp:extent cx="1924050" cy="1154430"/>
                  <wp:effectExtent l="0" t="0" r="0" b="0"/>
                  <wp:wrapNone/>
                  <wp:docPr id="6" name="Picture 1" descr="300,000 demand government “action on plastic pollution”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300,000 demand government “action on plastic pollution”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9F0FEC" w14:textId="69639C8F" w:rsidR="007A12DF" w:rsidRPr="00E0674E" w:rsidRDefault="007A12DF" w:rsidP="003012F1">
            <w:pPr>
              <w:pStyle w:val="TableParagraph"/>
              <w:spacing w:line="256" w:lineRule="auto"/>
              <w:ind w:left="0" w:right="16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1AEE9D" w14:textId="77777777" w:rsidR="00610C61" w:rsidRDefault="007267A8">
            <w:pPr>
              <w:pStyle w:val="TableParagraph"/>
              <w:spacing w:line="256" w:lineRule="auto"/>
              <w:ind w:right="2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if you can make your own ocean by recycling a bottle.  You will need to use some water, blue food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pebbles and oil. </w:t>
            </w:r>
          </w:p>
          <w:p w14:paraId="2C32BA89" w14:textId="71FB2BA4" w:rsidR="007267A8" w:rsidRPr="00587B46" w:rsidRDefault="007267A8" w:rsidP="007267A8">
            <w:pPr>
              <w:pStyle w:val="TableParagraph"/>
              <w:spacing w:line="256" w:lineRule="auto"/>
              <w:ind w:right="251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C6242B" wp14:editId="0B666D8D">
                  <wp:extent cx="3407410" cy="250317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410" cy="250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523AA" w14:textId="77777777" w:rsidR="002630B7" w:rsidRDefault="002630B7">
      <w:pPr>
        <w:spacing w:line="256" w:lineRule="auto"/>
        <w:jc w:val="both"/>
        <w:sectPr w:rsidR="002630B7">
          <w:type w:val="continuous"/>
          <w:pgSz w:w="11920" w:h="16860"/>
          <w:pgMar w:top="340" w:right="500" w:bottom="280" w:left="460" w:header="720" w:footer="720" w:gutter="0"/>
          <w:cols w:space="720"/>
        </w:sectPr>
      </w:pPr>
    </w:p>
    <w:bookmarkEnd w:id="0"/>
    <w:p w14:paraId="51878696" w14:textId="3B7072C6" w:rsidR="00ED687C" w:rsidRDefault="00ED687C" w:rsidP="00D054F7">
      <w:pPr>
        <w:rPr>
          <w:sz w:val="20"/>
        </w:rPr>
      </w:pPr>
    </w:p>
    <w:sectPr w:rsidR="00ED687C">
      <w:pgSz w:w="11920" w:h="16860"/>
      <w:pgMar w:top="10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69F"/>
    <w:multiLevelType w:val="hybridMultilevel"/>
    <w:tmpl w:val="18EA3BD2"/>
    <w:lvl w:ilvl="0" w:tplc="DA408D52">
      <w:numFmt w:val="bullet"/>
      <w:lvlText w:val=""/>
      <w:lvlJc w:val="left"/>
      <w:pPr>
        <w:ind w:left="451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" w15:restartNumberingAfterBreak="0">
    <w:nsid w:val="1DF206BF"/>
    <w:multiLevelType w:val="hybridMultilevel"/>
    <w:tmpl w:val="686C774C"/>
    <w:lvl w:ilvl="0" w:tplc="A19A11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0B7"/>
    <w:rsid w:val="00051DC5"/>
    <w:rsid w:val="0007467B"/>
    <w:rsid w:val="00085438"/>
    <w:rsid w:val="00187B73"/>
    <w:rsid w:val="002630B7"/>
    <w:rsid w:val="003012F1"/>
    <w:rsid w:val="0030669B"/>
    <w:rsid w:val="00441D42"/>
    <w:rsid w:val="00452FDA"/>
    <w:rsid w:val="00461FE2"/>
    <w:rsid w:val="004C268F"/>
    <w:rsid w:val="004D6B89"/>
    <w:rsid w:val="004E4B1B"/>
    <w:rsid w:val="00587B46"/>
    <w:rsid w:val="005F67EF"/>
    <w:rsid w:val="00610C61"/>
    <w:rsid w:val="00650A89"/>
    <w:rsid w:val="00683A04"/>
    <w:rsid w:val="00707420"/>
    <w:rsid w:val="007267A8"/>
    <w:rsid w:val="00766F87"/>
    <w:rsid w:val="00782C8D"/>
    <w:rsid w:val="007A12DF"/>
    <w:rsid w:val="007D21D4"/>
    <w:rsid w:val="007E4814"/>
    <w:rsid w:val="00853676"/>
    <w:rsid w:val="008A77B6"/>
    <w:rsid w:val="008C485F"/>
    <w:rsid w:val="00925B5B"/>
    <w:rsid w:val="009A7C3C"/>
    <w:rsid w:val="009A7E2F"/>
    <w:rsid w:val="00C852DF"/>
    <w:rsid w:val="00CF5DB7"/>
    <w:rsid w:val="00D054F7"/>
    <w:rsid w:val="00E0674E"/>
    <w:rsid w:val="00E219A2"/>
    <w:rsid w:val="00ED687C"/>
    <w:rsid w:val="00F86B1C"/>
    <w:rsid w:val="7F1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D2CD"/>
  <w15:docId w15:val="{20992D91-1D7A-4A4B-9D4E-BCD980B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91"/>
    </w:pPr>
  </w:style>
  <w:style w:type="character" w:styleId="Hyperlink">
    <w:name w:val="Hyperlink"/>
    <w:basedOn w:val="DefaultParagraphFont"/>
    <w:uiPriority w:val="99"/>
    <w:unhideWhenUsed/>
    <w:rsid w:val="009A7E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E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E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E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.littlelives.com/explain-to-kids-the-ocean-97adcf2ba22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fv7TF9RHbY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bbc.co.uk/bitesize/articles/zmmp7y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youtu.be/AI9z2jiYJ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F642B-2977-420F-99EE-252F39E38B78}"/>
</file>

<file path=customXml/itemProps2.xml><?xml version="1.0" encoding="utf-8"?>
<ds:datastoreItem xmlns:ds="http://schemas.openxmlformats.org/officeDocument/2006/customXml" ds:itemID="{6F5C9A39-C0BC-46E9-BC78-5AAEE67C075E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3a4cf01-7af5-4bc4-9a37-c31a0f55d906"/>
    <ds:schemaRef ds:uri="c863676e-1240-468a-8217-75be9986ffb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DF9AAB-F4A3-4877-9210-2606B7928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Dunton</cp:lastModifiedBy>
  <cp:revision>2</cp:revision>
  <cp:lastPrinted>2020-06-24T17:07:00Z</cp:lastPrinted>
  <dcterms:created xsi:type="dcterms:W3CDTF">2020-06-24T17:09:00Z</dcterms:created>
  <dcterms:modified xsi:type="dcterms:W3CDTF">2020-06-24T17:09:00Z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